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7FA" w14:textId="31C1861E" w:rsidR="00EA27D1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4163DB">
        <w:t>June 16</w:t>
      </w:r>
      <w:r w:rsidR="00B032F5">
        <w:t>, 2025.</w:t>
      </w:r>
      <w:r w:rsidR="00F17A7D">
        <w:t xml:space="preserve">  </w:t>
      </w:r>
      <w:r>
        <w:t xml:space="preserve"> </w:t>
      </w:r>
      <w:r w:rsidR="004524BB">
        <w:t>Trustees present were</w:t>
      </w:r>
      <w:r w:rsidR="004450AD">
        <w:t xml:space="preserve"> </w:t>
      </w:r>
      <w:r w:rsidR="00E976A4">
        <w:t>Heitmann</w:t>
      </w:r>
      <w:r w:rsidR="004F6A82">
        <w:t>, Wichmann</w:t>
      </w:r>
      <w:r w:rsidR="007C4910">
        <w:t xml:space="preserve">, Kraushaar, </w:t>
      </w:r>
      <w:r w:rsidR="004163DB">
        <w:t>Gragg</w:t>
      </w:r>
      <w:r w:rsidR="00B032F5">
        <w:t>, Neuhring</w:t>
      </w:r>
      <w:r w:rsidR="00260A8A">
        <w:t>, Hall</w:t>
      </w:r>
      <w:r w:rsidR="00EF7EEE">
        <w:t>,</w:t>
      </w:r>
      <w:r w:rsidR="004C1485">
        <w:t xml:space="preserve"> </w:t>
      </w:r>
      <w:r w:rsidR="009579C5">
        <w:t xml:space="preserve">and </w:t>
      </w:r>
      <w:r w:rsidR="004C1485">
        <w:t>Mensen</w:t>
      </w:r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9579C5">
        <w:t>as</w:t>
      </w:r>
      <w:r w:rsidR="004F6A82">
        <w:t xml:space="preserve"> </w:t>
      </w:r>
      <w:r w:rsidR="00316D2F">
        <w:t>Briana White,</w:t>
      </w:r>
      <w:r w:rsidR="008A45B2">
        <w:t xml:space="preserve"> library director</w:t>
      </w:r>
      <w:r w:rsidR="004163DB">
        <w:t xml:space="preserve">, Adam Grier, mayor and Anne Zalenski, city council </w:t>
      </w:r>
      <w:proofErr w:type="gramStart"/>
      <w:r w:rsidR="004163DB">
        <w:t>member.</w:t>
      </w:r>
      <w:r w:rsidR="00EF7EEE">
        <w:t>.</w:t>
      </w:r>
      <w:proofErr w:type="gramEnd"/>
    </w:p>
    <w:p w14:paraId="412C9375" w14:textId="77777777" w:rsidR="00EF7EEE" w:rsidRDefault="00EF7EEE"/>
    <w:p w14:paraId="4C7B8159" w14:textId="3A527687" w:rsidR="00EA27D1" w:rsidRDefault="00DF537D">
      <w:r>
        <w:t>Meeting called to order by</w:t>
      </w:r>
      <w:r w:rsidR="00587E0D">
        <w:t xml:space="preserve"> </w:t>
      </w:r>
      <w:r w:rsidR="007C4910">
        <w:t>President Kraushaar</w:t>
      </w:r>
      <w:r w:rsidR="00A97A0D">
        <w:t>.</w:t>
      </w:r>
      <w:r w:rsidR="00B309F1">
        <w:t xml:space="preserve">  </w:t>
      </w:r>
    </w:p>
    <w:p w14:paraId="56CB022E" w14:textId="77777777" w:rsidR="00B12428" w:rsidRDefault="00B12428"/>
    <w:p w14:paraId="257B807B" w14:textId="068387B4" w:rsidR="004450AD" w:rsidRDefault="008013CD">
      <w:r>
        <w:t>Mo</w:t>
      </w:r>
      <w:r w:rsidR="001C6248">
        <w:t>tion b</w:t>
      </w:r>
      <w:r w:rsidR="00012080">
        <w:t xml:space="preserve">y </w:t>
      </w:r>
      <w:r w:rsidR="004C1485">
        <w:t>Wichmann</w:t>
      </w:r>
      <w:r w:rsidR="009D4A1B">
        <w:t xml:space="preserve">, seconded by </w:t>
      </w:r>
      <w:r w:rsidR="004163DB">
        <w:t>Neuhring</w:t>
      </w:r>
      <w:r w:rsidR="007C4910">
        <w:t xml:space="preserve"> </w:t>
      </w:r>
      <w:r w:rsidR="008A45B2">
        <w:t>to approve agenda</w:t>
      </w:r>
      <w:r w:rsidR="004450AD">
        <w:t>.</w:t>
      </w:r>
      <w:r w:rsidR="00356ACF">
        <w:t xml:space="preserve">  Motion carried</w:t>
      </w:r>
    </w:p>
    <w:p w14:paraId="774629D7" w14:textId="77777777" w:rsidR="00FC4AF6" w:rsidRDefault="00FC4AF6"/>
    <w:p w14:paraId="73724832" w14:textId="356B5BB0" w:rsidR="001F1AC4" w:rsidRDefault="001C6248">
      <w:r>
        <w:t>Motio</w:t>
      </w:r>
      <w:r w:rsidR="00012080">
        <w:t xml:space="preserve">n by </w:t>
      </w:r>
      <w:r w:rsidR="004163DB">
        <w:t>Neuhring</w:t>
      </w:r>
      <w:r w:rsidR="00012080">
        <w:t xml:space="preserve"> seconded by </w:t>
      </w:r>
      <w:r w:rsidR="00B032F5">
        <w:t>Wichmann</w:t>
      </w:r>
      <w:r w:rsidR="00B27F4B">
        <w:t xml:space="preserve"> </w:t>
      </w:r>
      <w:r w:rsidR="00B24A25">
        <w:t xml:space="preserve">to approve </w:t>
      </w:r>
      <w:r w:rsidR="008E6D45">
        <w:t xml:space="preserve">board meeting </w:t>
      </w:r>
      <w:r w:rsidR="009579C5">
        <w:t>minutes.</w:t>
      </w:r>
      <w:r w:rsidR="00AD7919">
        <w:t xml:space="preserve"> </w:t>
      </w:r>
      <w:r w:rsidR="009579C5">
        <w:t xml:space="preserve"> </w:t>
      </w:r>
      <w:r w:rsidR="00356ACF">
        <w:t xml:space="preserve"> Motion carried.</w:t>
      </w:r>
    </w:p>
    <w:p w14:paraId="72EC00AB" w14:textId="77777777" w:rsidR="005A0249" w:rsidRDefault="005A0249" w:rsidP="002E3106"/>
    <w:p w14:paraId="4E1A8610" w14:textId="13D2FE1D" w:rsidR="004C1485" w:rsidRDefault="00B032F5" w:rsidP="002E3106">
      <w:r>
        <w:t>The library director reported that the Enrich Iowa Agreement has been signed for the next fiscal year.</w:t>
      </w:r>
    </w:p>
    <w:p w14:paraId="520D798D" w14:textId="77777777" w:rsidR="00B032F5" w:rsidRDefault="00B032F5" w:rsidP="002E3106"/>
    <w:p w14:paraId="16F2D883" w14:textId="4CF78413" w:rsidR="004C1485" w:rsidRDefault="004C1485" w:rsidP="002E3106">
      <w:r>
        <w:t xml:space="preserve">No reports from the </w:t>
      </w:r>
      <w:r w:rsidR="004163DB">
        <w:t>policy</w:t>
      </w:r>
      <w:r>
        <w:t xml:space="preserve"> or budget/building committees.</w:t>
      </w:r>
      <w:r w:rsidR="004163DB">
        <w:t xml:space="preserve">  The personnel committee reported that they had had a yearly review with library director White.</w:t>
      </w:r>
    </w:p>
    <w:p w14:paraId="3169A03B" w14:textId="77777777" w:rsidR="004C1485" w:rsidRDefault="004C1485" w:rsidP="002E3106"/>
    <w:p w14:paraId="51F114BB" w14:textId="3CC8AA5E" w:rsidR="004C1485" w:rsidRDefault="004163DB" w:rsidP="002E3106">
      <w:r>
        <w:t xml:space="preserve">The director reported that repair work has been started on the library.  She also reported on the summer reading </w:t>
      </w:r>
      <w:proofErr w:type="gramStart"/>
      <w:r>
        <w:t>program.</w:t>
      </w:r>
      <w:r w:rsidR="00B032F5">
        <w:t>.</w:t>
      </w:r>
      <w:proofErr w:type="gramEnd"/>
    </w:p>
    <w:p w14:paraId="5140FCF1" w14:textId="77777777" w:rsidR="004163DB" w:rsidRDefault="004163DB" w:rsidP="002E3106"/>
    <w:p w14:paraId="0C565159" w14:textId="793C9FA0" w:rsidR="004163DB" w:rsidRDefault="004163DB" w:rsidP="002E3106">
      <w:r>
        <w:t>The library director was directed to request a quote from OCLC as to the cost.  She was also instructed to check with the staff to ascertain how much they use the program.</w:t>
      </w:r>
    </w:p>
    <w:p w14:paraId="2DE63F3E" w14:textId="77777777" w:rsidR="004C1485" w:rsidRDefault="004C1485" w:rsidP="002E3106"/>
    <w:p w14:paraId="3F0DDB72" w14:textId="47DEE77F" w:rsidR="004C1485" w:rsidRDefault="00B032F5" w:rsidP="002E3106">
      <w:r>
        <w:t>Stephen Hanson was to report on the foundation but did not attend the meeting and this item was tabled to the Ju</w:t>
      </w:r>
      <w:r w:rsidR="004163DB">
        <w:t>ly</w:t>
      </w:r>
      <w:r>
        <w:t xml:space="preserve"> meeting.</w:t>
      </w:r>
    </w:p>
    <w:p w14:paraId="18A4CC60" w14:textId="77777777" w:rsidR="00B032F5" w:rsidRDefault="00B032F5" w:rsidP="002E3106"/>
    <w:p w14:paraId="341DF6DF" w14:textId="281C0E81" w:rsidR="00B032F5" w:rsidRDefault="004163DB" w:rsidP="002E3106">
      <w:r>
        <w:t>Election of officers:</w:t>
      </w:r>
    </w:p>
    <w:p w14:paraId="5F0B9D09" w14:textId="4FB420B1" w:rsidR="004163DB" w:rsidRDefault="004163DB" w:rsidP="002E3106">
      <w:r>
        <w:t xml:space="preserve">  President </w:t>
      </w:r>
    </w:p>
    <w:p w14:paraId="42342529" w14:textId="6AA3FC57" w:rsidR="004163DB" w:rsidRDefault="004163DB" w:rsidP="002E3106">
      <w:r>
        <w:t xml:space="preserve">  Vice President – Neuhring</w:t>
      </w:r>
    </w:p>
    <w:p w14:paraId="1EA79030" w14:textId="0EC4F86C" w:rsidR="004163DB" w:rsidRDefault="004163DB" w:rsidP="002E3106">
      <w:r>
        <w:t xml:space="preserve">  Secretary – Heitmann</w:t>
      </w:r>
    </w:p>
    <w:p w14:paraId="1AB959F5" w14:textId="77777777" w:rsidR="004163DB" w:rsidRDefault="004163DB" w:rsidP="002E3106"/>
    <w:p w14:paraId="4BCE1452" w14:textId="29A1203F" w:rsidR="004163DB" w:rsidRDefault="004163DB" w:rsidP="002E3106">
      <w:r>
        <w:t>Because board member Dacey was not present at the meeting election of officers was tabled to the July meeting.</w:t>
      </w:r>
    </w:p>
    <w:p w14:paraId="452355F5" w14:textId="77777777" w:rsidR="004163DB" w:rsidRDefault="004163DB" w:rsidP="002E3106"/>
    <w:p w14:paraId="22748CFA" w14:textId="09727B53" w:rsidR="004163DB" w:rsidRDefault="004163DB" w:rsidP="002E3106">
      <w:r>
        <w:t>The same committees and members will carry over to the next fiscal year.</w:t>
      </w:r>
    </w:p>
    <w:p w14:paraId="1DF90F97" w14:textId="76D7D351" w:rsidR="004F6A82" w:rsidRDefault="004F6A82"/>
    <w:p w14:paraId="50D2C4DC" w14:textId="30197A50" w:rsidR="004F6A82" w:rsidRDefault="004F6A82">
      <w:r>
        <w:t>There being no further business the meeting was adjourned.</w:t>
      </w:r>
    </w:p>
    <w:p w14:paraId="2458EFCF" w14:textId="77777777" w:rsidR="004F6A82" w:rsidRDefault="004F6A82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564">
    <w:abstractNumId w:val="7"/>
  </w:num>
  <w:num w:numId="2" w16cid:durableId="371342097">
    <w:abstractNumId w:val="9"/>
  </w:num>
  <w:num w:numId="3" w16cid:durableId="1099719835">
    <w:abstractNumId w:val="4"/>
  </w:num>
  <w:num w:numId="4" w16cid:durableId="553659290">
    <w:abstractNumId w:val="1"/>
  </w:num>
  <w:num w:numId="5" w16cid:durableId="54862169">
    <w:abstractNumId w:val="5"/>
  </w:num>
  <w:num w:numId="6" w16cid:durableId="1303387154">
    <w:abstractNumId w:val="0"/>
  </w:num>
  <w:num w:numId="7" w16cid:durableId="793988193">
    <w:abstractNumId w:val="2"/>
  </w:num>
  <w:num w:numId="8" w16cid:durableId="442698385">
    <w:abstractNumId w:val="6"/>
  </w:num>
  <w:num w:numId="9" w16cid:durableId="1897817030">
    <w:abstractNumId w:val="8"/>
  </w:num>
  <w:num w:numId="10" w16cid:durableId="11313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C6248"/>
    <w:rsid w:val="001E645F"/>
    <w:rsid w:val="001E7564"/>
    <w:rsid w:val="001F1AC4"/>
    <w:rsid w:val="001F7B4E"/>
    <w:rsid w:val="00200CB4"/>
    <w:rsid w:val="00201715"/>
    <w:rsid w:val="00215D13"/>
    <w:rsid w:val="002209AF"/>
    <w:rsid w:val="00232AD2"/>
    <w:rsid w:val="00251908"/>
    <w:rsid w:val="00260A8A"/>
    <w:rsid w:val="00284CE8"/>
    <w:rsid w:val="002A2F5B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412824"/>
    <w:rsid w:val="004163DB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C1485"/>
    <w:rsid w:val="004E3B0F"/>
    <w:rsid w:val="004F451D"/>
    <w:rsid w:val="004F5241"/>
    <w:rsid w:val="004F6A82"/>
    <w:rsid w:val="004F7A2C"/>
    <w:rsid w:val="00512681"/>
    <w:rsid w:val="00537526"/>
    <w:rsid w:val="00552382"/>
    <w:rsid w:val="00575D7A"/>
    <w:rsid w:val="00587E0D"/>
    <w:rsid w:val="00596962"/>
    <w:rsid w:val="005A0249"/>
    <w:rsid w:val="005A7718"/>
    <w:rsid w:val="005C7C40"/>
    <w:rsid w:val="005E7188"/>
    <w:rsid w:val="00625A4A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2D47"/>
    <w:rsid w:val="00736C22"/>
    <w:rsid w:val="00752434"/>
    <w:rsid w:val="0075704E"/>
    <w:rsid w:val="007621F3"/>
    <w:rsid w:val="00781996"/>
    <w:rsid w:val="0078411A"/>
    <w:rsid w:val="007A2ED3"/>
    <w:rsid w:val="007A68B6"/>
    <w:rsid w:val="007B0BEE"/>
    <w:rsid w:val="007B6E26"/>
    <w:rsid w:val="007C4910"/>
    <w:rsid w:val="007E5C1D"/>
    <w:rsid w:val="007F14F6"/>
    <w:rsid w:val="008013CD"/>
    <w:rsid w:val="00804B7F"/>
    <w:rsid w:val="00811E60"/>
    <w:rsid w:val="00821409"/>
    <w:rsid w:val="008247FD"/>
    <w:rsid w:val="008640E7"/>
    <w:rsid w:val="008A1007"/>
    <w:rsid w:val="008A45B2"/>
    <w:rsid w:val="008A4B93"/>
    <w:rsid w:val="008C4696"/>
    <w:rsid w:val="008D2713"/>
    <w:rsid w:val="008D3CF9"/>
    <w:rsid w:val="008E6D45"/>
    <w:rsid w:val="00906472"/>
    <w:rsid w:val="00910D6D"/>
    <w:rsid w:val="009149A5"/>
    <w:rsid w:val="00916424"/>
    <w:rsid w:val="0092741C"/>
    <w:rsid w:val="00936DE1"/>
    <w:rsid w:val="0094460D"/>
    <w:rsid w:val="00951806"/>
    <w:rsid w:val="009571CD"/>
    <w:rsid w:val="009579C5"/>
    <w:rsid w:val="009611BB"/>
    <w:rsid w:val="009704F1"/>
    <w:rsid w:val="009A14D7"/>
    <w:rsid w:val="009A4ADF"/>
    <w:rsid w:val="009D4A1B"/>
    <w:rsid w:val="009E5AC0"/>
    <w:rsid w:val="00A01C04"/>
    <w:rsid w:val="00A1053B"/>
    <w:rsid w:val="00A22DD0"/>
    <w:rsid w:val="00A318E9"/>
    <w:rsid w:val="00A523CF"/>
    <w:rsid w:val="00A543DF"/>
    <w:rsid w:val="00A66A71"/>
    <w:rsid w:val="00A743D5"/>
    <w:rsid w:val="00A85D5A"/>
    <w:rsid w:val="00A904C0"/>
    <w:rsid w:val="00A92D6E"/>
    <w:rsid w:val="00A9721A"/>
    <w:rsid w:val="00A97A0D"/>
    <w:rsid w:val="00AA0B38"/>
    <w:rsid w:val="00AB6F72"/>
    <w:rsid w:val="00AD7919"/>
    <w:rsid w:val="00B032F5"/>
    <w:rsid w:val="00B12428"/>
    <w:rsid w:val="00B129CC"/>
    <w:rsid w:val="00B24A25"/>
    <w:rsid w:val="00B24B83"/>
    <w:rsid w:val="00B27F4B"/>
    <w:rsid w:val="00B309F1"/>
    <w:rsid w:val="00B41D5E"/>
    <w:rsid w:val="00B47156"/>
    <w:rsid w:val="00B74D37"/>
    <w:rsid w:val="00B92441"/>
    <w:rsid w:val="00B94E58"/>
    <w:rsid w:val="00BA2379"/>
    <w:rsid w:val="00BD7344"/>
    <w:rsid w:val="00BE04E4"/>
    <w:rsid w:val="00BE5DAE"/>
    <w:rsid w:val="00C047EC"/>
    <w:rsid w:val="00C21792"/>
    <w:rsid w:val="00C47E06"/>
    <w:rsid w:val="00C60789"/>
    <w:rsid w:val="00C939DD"/>
    <w:rsid w:val="00CA487E"/>
    <w:rsid w:val="00CD0F70"/>
    <w:rsid w:val="00CD1C4A"/>
    <w:rsid w:val="00CD1D43"/>
    <w:rsid w:val="00CD6831"/>
    <w:rsid w:val="00CE4A50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4857"/>
    <w:rsid w:val="00E60EAD"/>
    <w:rsid w:val="00E64B30"/>
    <w:rsid w:val="00E72556"/>
    <w:rsid w:val="00E76011"/>
    <w:rsid w:val="00E976A4"/>
    <w:rsid w:val="00EA27D1"/>
    <w:rsid w:val="00EA2FBA"/>
    <w:rsid w:val="00EB270F"/>
    <w:rsid w:val="00EB3DC4"/>
    <w:rsid w:val="00EC7BAC"/>
    <w:rsid w:val="00EF7EEE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85B37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Kathryn Heitmann</cp:lastModifiedBy>
  <cp:revision>3</cp:revision>
  <dcterms:created xsi:type="dcterms:W3CDTF">2025-07-15T22:11:00Z</dcterms:created>
  <dcterms:modified xsi:type="dcterms:W3CDTF">2025-07-15T22:24:00Z</dcterms:modified>
</cp:coreProperties>
</file>