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687FA" w14:textId="55AD4943" w:rsidR="00EA27D1" w:rsidRDefault="00537526">
      <w:r>
        <w:t>The Williamsburg Library B</w:t>
      </w:r>
      <w:r w:rsidR="00FB4D5A">
        <w:t>oard of Trus</w:t>
      </w:r>
      <w:r w:rsidR="00FC4AF6">
        <w:t xml:space="preserve">tees </w:t>
      </w:r>
      <w:r w:rsidR="00012080">
        <w:t xml:space="preserve">met on </w:t>
      </w:r>
      <w:r w:rsidR="00B032F5">
        <w:t>May 19, 2025.</w:t>
      </w:r>
      <w:r w:rsidR="00F17A7D">
        <w:t xml:space="preserve">  </w:t>
      </w:r>
      <w:r>
        <w:t xml:space="preserve"> </w:t>
      </w:r>
      <w:r w:rsidR="004524BB">
        <w:t>Trustees present were</w:t>
      </w:r>
      <w:r w:rsidR="004450AD">
        <w:t xml:space="preserve"> </w:t>
      </w:r>
      <w:r w:rsidR="00E976A4">
        <w:t>Heitmann</w:t>
      </w:r>
      <w:r w:rsidR="004F6A82">
        <w:t>, Wichmann</w:t>
      </w:r>
      <w:r w:rsidR="007C4910">
        <w:t>, Kraushaar, Dacey</w:t>
      </w:r>
      <w:r w:rsidR="005A0249">
        <w:t>,</w:t>
      </w:r>
      <w:r w:rsidR="00260A8A">
        <w:t xml:space="preserve"> </w:t>
      </w:r>
      <w:r w:rsidR="00B032F5">
        <w:t>Claypool, Neuhring</w:t>
      </w:r>
      <w:r w:rsidR="00260A8A">
        <w:t>, Hall</w:t>
      </w:r>
      <w:r w:rsidR="00EF7EEE">
        <w:t>,</w:t>
      </w:r>
      <w:r w:rsidR="004C1485">
        <w:t xml:space="preserve"> </w:t>
      </w:r>
      <w:r w:rsidR="009579C5">
        <w:t xml:space="preserve">and </w:t>
      </w:r>
      <w:r w:rsidR="004C1485">
        <w:t>Mensen</w:t>
      </w:r>
      <w:r w:rsidR="006E36A9">
        <w:t xml:space="preserve">. </w:t>
      </w:r>
      <w:r w:rsidR="00A85D5A">
        <w:t xml:space="preserve"> </w:t>
      </w:r>
      <w:r w:rsidR="001A708D">
        <w:t xml:space="preserve"> </w:t>
      </w:r>
      <w:r w:rsidR="00EA27D1">
        <w:t xml:space="preserve">Also present </w:t>
      </w:r>
      <w:r w:rsidR="00316D2F">
        <w:t>w</w:t>
      </w:r>
      <w:r w:rsidR="009579C5">
        <w:t>as</w:t>
      </w:r>
      <w:r w:rsidR="004F6A82">
        <w:t xml:space="preserve"> </w:t>
      </w:r>
      <w:r w:rsidR="00316D2F">
        <w:t>Briana White,</w:t>
      </w:r>
      <w:r w:rsidR="008A45B2">
        <w:t xml:space="preserve"> library director</w:t>
      </w:r>
      <w:r w:rsidR="00EF7EEE">
        <w:t>.</w:t>
      </w:r>
    </w:p>
    <w:p w14:paraId="412C9375" w14:textId="77777777" w:rsidR="00EF7EEE" w:rsidRDefault="00EF7EEE"/>
    <w:p w14:paraId="4C7B8159" w14:textId="3A527687" w:rsidR="00EA27D1" w:rsidRDefault="00DF537D">
      <w:r>
        <w:t>Meeting called to order by</w:t>
      </w:r>
      <w:r w:rsidR="00587E0D">
        <w:t xml:space="preserve"> </w:t>
      </w:r>
      <w:r w:rsidR="007C4910">
        <w:t>President Kraushaar</w:t>
      </w:r>
      <w:r w:rsidR="00A97A0D">
        <w:t>.</w:t>
      </w:r>
      <w:r w:rsidR="00B309F1">
        <w:t xml:space="preserve">  </w:t>
      </w:r>
    </w:p>
    <w:p w14:paraId="56CB022E" w14:textId="77777777" w:rsidR="00B12428" w:rsidRDefault="00B12428"/>
    <w:p w14:paraId="257B807B" w14:textId="4A6BB107" w:rsidR="004450AD" w:rsidRDefault="008013CD">
      <w:r>
        <w:t>Mo</w:t>
      </w:r>
      <w:r w:rsidR="001C6248">
        <w:t>tion b</w:t>
      </w:r>
      <w:r w:rsidR="00012080">
        <w:t xml:space="preserve">y </w:t>
      </w:r>
      <w:r w:rsidR="004C1485">
        <w:t>Wichmann</w:t>
      </w:r>
      <w:r w:rsidR="009D4A1B">
        <w:t xml:space="preserve">, seconded by </w:t>
      </w:r>
      <w:r w:rsidR="00B032F5">
        <w:t>Hall</w:t>
      </w:r>
      <w:r w:rsidR="007C4910">
        <w:t xml:space="preserve"> </w:t>
      </w:r>
      <w:r w:rsidR="008A45B2">
        <w:t>to approve agenda</w:t>
      </w:r>
      <w:r w:rsidR="004450AD">
        <w:t>.</w:t>
      </w:r>
      <w:r w:rsidR="00356ACF">
        <w:t xml:space="preserve">  Motion carried</w:t>
      </w:r>
    </w:p>
    <w:p w14:paraId="774629D7" w14:textId="77777777" w:rsidR="00FC4AF6" w:rsidRDefault="00FC4AF6"/>
    <w:p w14:paraId="73724832" w14:textId="2B91BAB3" w:rsidR="001F1AC4" w:rsidRDefault="001C6248">
      <w:r>
        <w:t>Motio</w:t>
      </w:r>
      <w:r w:rsidR="00012080">
        <w:t xml:space="preserve">n by </w:t>
      </w:r>
      <w:r w:rsidR="00B032F5">
        <w:t>Claypool</w:t>
      </w:r>
      <w:r w:rsidR="00012080">
        <w:t xml:space="preserve"> seconded by </w:t>
      </w:r>
      <w:r w:rsidR="00B032F5">
        <w:t>Wichmann</w:t>
      </w:r>
      <w:r w:rsidR="00B27F4B">
        <w:t xml:space="preserve"> </w:t>
      </w:r>
      <w:r w:rsidR="00B24A25">
        <w:t xml:space="preserve">to approve </w:t>
      </w:r>
      <w:r w:rsidR="008E6D45">
        <w:t xml:space="preserve">board meeting </w:t>
      </w:r>
      <w:r w:rsidR="009579C5">
        <w:t>minutes.</w:t>
      </w:r>
      <w:r w:rsidR="00AD7919">
        <w:t xml:space="preserve"> </w:t>
      </w:r>
      <w:r w:rsidR="009579C5">
        <w:t xml:space="preserve"> </w:t>
      </w:r>
      <w:r w:rsidR="00356ACF">
        <w:t xml:space="preserve"> Motion carried.</w:t>
      </w:r>
    </w:p>
    <w:p w14:paraId="72EC00AB" w14:textId="77777777" w:rsidR="005A0249" w:rsidRDefault="005A0249" w:rsidP="002E3106"/>
    <w:p w14:paraId="4E1A8610" w14:textId="13D2FE1D" w:rsidR="004C1485" w:rsidRDefault="00B032F5" w:rsidP="002E3106">
      <w:r>
        <w:t>The library director reported that the Enrich Iowa Agreement has been signed for the next fiscal year.</w:t>
      </w:r>
    </w:p>
    <w:p w14:paraId="520D798D" w14:textId="77777777" w:rsidR="00B032F5" w:rsidRDefault="00B032F5" w:rsidP="002E3106"/>
    <w:p w14:paraId="16F2D883" w14:textId="7AD33EFD" w:rsidR="004C1485" w:rsidRDefault="004C1485" w:rsidP="002E3106">
      <w:r>
        <w:t>No reports from the personnel or budget/building committees.</w:t>
      </w:r>
    </w:p>
    <w:p w14:paraId="3169A03B" w14:textId="77777777" w:rsidR="004C1485" w:rsidRDefault="004C1485" w:rsidP="002E3106"/>
    <w:p w14:paraId="51F114BB" w14:textId="0B46D8C5" w:rsidR="004C1485" w:rsidRDefault="004C1485" w:rsidP="002E3106">
      <w:r>
        <w:t xml:space="preserve">The Friends of the Library </w:t>
      </w:r>
      <w:r w:rsidR="00B032F5">
        <w:t>reported that the book sale recently held resulted in approximately $1,000 received for the Friends of the Library.</w:t>
      </w:r>
    </w:p>
    <w:p w14:paraId="2DE63F3E" w14:textId="77777777" w:rsidR="004C1485" w:rsidRDefault="004C1485" w:rsidP="002E3106"/>
    <w:p w14:paraId="3F0DDB72" w14:textId="2BDBDC3D" w:rsidR="004C1485" w:rsidRDefault="00B032F5" w:rsidP="002E3106">
      <w:r>
        <w:t>Claypool reported that there are three new members of the Library Foundation Board.  Stephen Hanson was to report on the foundation but did not attend the meeting and this item was tabled to the June meeting.</w:t>
      </w:r>
    </w:p>
    <w:p w14:paraId="18A4CC60" w14:textId="77777777" w:rsidR="00B032F5" w:rsidRDefault="00B032F5" w:rsidP="002E3106"/>
    <w:p w14:paraId="341DF6DF" w14:textId="3357A1EE" w:rsidR="00B032F5" w:rsidRDefault="00B032F5" w:rsidP="002E3106">
      <w:r>
        <w:t xml:space="preserve">President Kraushaar reported that the request from the library director was received and discussed.  </w:t>
      </w:r>
      <w:proofErr w:type="gramStart"/>
      <w:r>
        <w:t>At this time</w:t>
      </w:r>
      <w:proofErr w:type="gramEnd"/>
      <w:r>
        <w:t xml:space="preserve"> the library board has approved three additional PTO days for the library director.   This item will be reviewed at the yearly director’s review.</w:t>
      </w:r>
    </w:p>
    <w:p w14:paraId="1DF90F97" w14:textId="76D7D351" w:rsidR="004F6A82" w:rsidRDefault="004F6A82"/>
    <w:p w14:paraId="50D2C4DC" w14:textId="30197A50" w:rsidR="004F6A82" w:rsidRDefault="004F6A82">
      <w:r>
        <w:t>There being no further business the meeting was adjourned.</w:t>
      </w:r>
    </w:p>
    <w:p w14:paraId="2458EFCF" w14:textId="77777777" w:rsidR="004F6A82" w:rsidRDefault="004F6A82"/>
    <w:p w14:paraId="1C00EFC3" w14:textId="55C93DE9" w:rsidR="00EA27D1" w:rsidRDefault="00EA27D1">
      <w:r>
        <w:t>Kathryn Heitmann, Secretary</w:t>
      </w:r>
    </w:p>
    <w:sectPr w:rsidR="00EA27D1" w:rsidSect="003833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3FF"/>
    <w:multiLevelType w:val="hybridMultilevel"/>
    <w:tmpl w:val="AACCEFE0"/>
    <w:lvl w:ilvl="0" w:tplc="9B5481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F4B9C"/>
    <w:multiLevelType w:val="hybridMultilevel"/>
    <w:tmpl w:val="FF0AB0C0"/>
    <w:lvl w:ilvl="0" w:tplc="F086DA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B5D12"/>
    <w:multiLevelType w:val="hybridMultilevel"/>
    <w:tmpl w:val="65FAA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BD1D40"/>
    <w:multiLevelType w:val="hybridMultilevel"/>
    <w:tmpl w:val="D6C6144E"/>
    <w:lvl w:ilvl="0" w:tplc="2EE0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B05739"/>
    <w:multiLevelType w:val="hybridMultilevel"/>
    <w:tmpl w:val="855CA59C"/>
    <w:lvl w:ilvl="0" w:tplc="A9022C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BE1036"/>
    <w:multiLevelType w:val="hybridMultilevel"/>
    <w:tmpl w:val="9760A272"/>
    <w:lvl w:ilvl="0" w:tplc="4AA4D1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F20E75"/>
    <w:multiLevelType w:val="hybridMultilevel"/>
    <w:tmpl w:val="562E7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47FDD"/>
    <w:multiLevelType w:val="hybridMultilevel"/>
    <w:tmpl w:val="6FEAF5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5D02FE"/>
    <w:multiLevelType w:val="hybridMultilevel"/>
    <w:tmpl w:val="F452B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8A02C7"/>
    <w:multiLevelType w:val="hybridMultilevel"/>
    <w:tmpl w:val="5C244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1584564">
    <w:abstractNumId w:val="7"/>
  </w:num>
  <w:num w:numId="2" w16cid:durableId="371342097">
    <w:abstractNumId w:val="9"/>
  </w:num>
  <w:num w:numId="3" w16cid:durableId="1099719835">
    <w:abstractNumId w:val="4"/>
  </w:num>
  <w:num w:numId="4" w16cid:durableId="553659290">
    <w:abstractNumId w:val="1"/>
  </w:num>
  <w:num w:numId="5" w16cid:durableId="54862169">
    <w:abstractNumId w:val="5"/>
  </w:num>
  <w:num w:numId="6" w16cid:durableId="1303387154">
    <w:abstractNumId w:val="0"/>
  </w:num>
  <w:num w:numId="7" w16cid:durableId="793988193">
    <w:abstractNumId w:val="2"/>
  </w:num>
  <w:num w:numId="8" w16cid:durableId="442698385">
    <w:abstractNumId w:val="6"/>
  </w:num>
  <w:num w:numId="9" w16cid:durableId="1897817030">
    <w:abstractNumId w:val="8"/>
  </w:num>
  <w:num w:numId="10" w16cid:durableId="1131363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D1"/>
    <w:rsid w:val="00012080"/>
    <w:rsid w:val="00024851"/>
    <w:rsid w:val="00030218"/>
    <w:rsid w:val="00032F96"/>
    <w:rsid w:val="000659B7"/>
    <w:rsid w:val="00091B5D"/>
    <w:rsid w:val="000A4E94"/>
    <w:rsid w:val="000A5A7D"/>
    <w:rsid w:val="000B0B67"/>
    <w:rsid w:val="000B172E"/>
    <w:rsid w:val="000D5BB6"/>
    <w:rsid w:val="000D73BC"/>
    <w:rsid w:val="000E672F"/>
    <w:rsid w:val="000E7057"/>
    <w:rsid w:val="000F4109"/>
    <w:rsid w:val="000F4999"/>
    <w:rsid w:val="00100285"/>
    <w:rsid w:val="00100368"/>
    <w:rsid w:val="00111BF7"/>
    <w:rsid w:val="001154BC"/>
    <w:rsid w:val="00116EB8"/>
    <w:rsid w:val="00132F05"/>
    <w:rsid w:val="00136E82"/>
    <w:rsid w:val="001414A4"/>
    <w:rsid w:val="00142569"/>
    <w:rsid w:val="0014560B"/>
    <w:rsid w:val="00152905"/>
    <w:rsid w:val="00155A04"/>
    <w:rsid w:val="001925BD"/>
    <w:rsid w:val="00196F9E"/>
    <w:rsid w:val="00197727"/>
    <w:rsid w:val="001A3096"/>
    <w:rsid w:val="001A708D"/>
    <w:rsid w:val="001A7F78"/>
    <w:rsid w:val="001C6248"/>
    <w:rsid w:val="001E645F"/>
    <w:rsid w:val="001E7564"/>
    <w:rsid w:val="001F1AC4"/>
    <w:rsid w:val="001F7B4E"/>
    <w:rsid w:val="00200CB4"/>
    <w:rsid w:val="00201715"/>
    <w:rsid w:val="00215D13"/>
    <w:rsid w:val="002209AF"/>
    <w:rsid w:val="00232AD2"/>
    <w:rsid w:val="00251908"/>
    <w:rsid w:val="00260A8A"/>
    <w:rsid w:val="00284CE8"/>
    <w:rsid w:val="002A2F5B"/>
    <w:rsid w:val="002A3053"/>
    <w:rsid w:val="002B74AE"/>
    <w:rsid w:val="002D7B06"/>
    <w:rsid w:val="002E3106"/>
    <w:rsid w:val="00316D2F"/>
    <w:rsid w:val="003262B9"/>
    <w:rsid w:val="0033018E"/>
    <w:rsid w:val="00337696"/>
    <w:rsid w:val="00356ACF"/>
    <w:rsid w:val="003633B1"/>
    <w:rsid w:val="003833A1"/>
    <w:rsid w:val="003A580C"/>
    <w:rsid w:val="003C1549"/>
    <w:rsid w:val="00412824"/>
    <w:rsid w:val="004167FF"/>
    <w:rsid w:val="00417DB5"/>
    <w:rsid w:val="00442C14"/>
    <w:rsid w:val="004450AD"/>
    <w:rsid w:val="004464B8"/>
    <w:rsid w:val="004524BB"/>
    <w:rsid w:val="00453004"/>
    <w:rsid w:val="0046000F"/>
    <w:rsid w:val="00473ABC"/>
    <w:rsid w:val="004B52B1"/>
    <w:rsid w:val="004C0B07"/>
    <w:rsid w:val="004C1485"/>
    <w:rsid w:val="004E3B0F"/>
    <w:rsid w:val="004F451D"/>
    <w:rsid w:val="004F5241"/>
    <w:rsid w:val="004F6A82"/>
    <w:rsid w:val="004F7A2C"/>
    <w:rsid w:val="00512681"/>
    <w:rsid w:val="00537526"/>
    <w:rsid w:val="00552382"/>
    <w:rsid w:val="00575D7A"/>
    <w:rsid w:val="00587E0D"/>
    <w:rsid w:val="00596962"/>
    <w:rsid w:val="005A0249"/>
    <w:rsid w:val="005A7718"/>
    <w:rsid w:val="005C7C40"/>
    <w:rsid w:val="005E7188"/>
    <w:rsid w:val="00625A4A"/>
    <w:rsid w:val="00637B35"/>
    <w:rsid w:val="0064691F"/>
    <w:rsid w:val="00650977"/>
    <w:rsid w:val="00654EE2"/>
    <w:rsid w:val="0066337B"/>
    <w:rsid w:val="006660F6"/>
    <w:rsid w:val="00666743"/>
    <w:rsid w:val="00676B1C"/>
    <w:rsid w:val="006826F2"/>
    <w:rsid w:val="006A3692"/>
    <w:rsid w:val="006A63A6"/>
    <w:rsid w:val="006B2B05"/>
    <w:rsid w:val="006B6EA1"/>
    <w:rsid w:val="006D02C9"/>
    <w:rsid w:val="006D5B5B"/>
    <w:rsid w:val="006E36A9"/>
    <w:rsid w:val="006E46CD"/>
    <w:rsid w:val="00703971"/>
    <w:rsid w:val="00704F66"/>
    <w:rsid w:val="007050EA"/>
    <w:rsid w:val="007144A5"/>
    <w:rsid w:val="00732D47"/>
    <w:rsid w:val="00736C22"/>
    <w:rsid w:val="00752434"/>
    <w:rsid w:val="0075704E"/>
    <w:rsid w:val="007621F3"/>
    <w:rsid w:val="00781996"/>
    <w:rsid w:val="0078411A"/>
    <w:rsid w:val="007A2ED3"/>
    <w:rsid w:val="007A68B6"/>
    <w:rsid w:val="007B0BEE"/>
    <w:rsid w:val="007B6E26"/>
    <w:rsid w:val="007C4910"/>
    <w:rsid w:val="007E5C1D"/>
    <w:rsid w:val="007F14F6"/>
    <w:rsid w:val="008013CD"/>
    <w:rsid w:val="00804B7F"/>
    <w:rsid w:val="00811E60"/>
    <w:rsid w:val="00821409"/>
    <w:rsid w:val="008247FD"/>
    <w:rsid w:val="008640E7"/>
    <w:rsid w:val="008A1007"/>
    <w:rsid w:val="008A45B2"/>
    <w:rsid w:val="008A4B93"/>
    <w:rsid w:val="008C4696"/>
    <w:rsid w:val="008D2713"/>
    <w:rsid w:val="008D3CF9"/>
    <w:rsid w:val="008E6D45"/>
    <w:rsid w:val="00906472"/>
    <w:rsid w:val="00910D6D"/>
    <w:rsid w:val="009149A5"/>
    <w:rsid w:val="00916424"/>
    <w:rsid w:val="0092741C"/>
    <w:rsid w:val="00936DE1"/>
    <w:rsid w:val="0094460D"/>
    <w:rsid w:val="00951806"/>
    <w:rsid w:val="009571CD"/>
    <w:rsid w:val="009579C5"/>
    <w:rsid w:val="009611BB"/>
    <w:rsid w:val="009704F1"/>
    <w:rsid w:val="009A14D7"/>
    <w:rsid w:val="009A4ADF"/>
    <w:rsid w:val="009D4A1B"/>
    <w:rsid w:val="009E5AC0"/>
    <w:rsid w:val="00A01C04"/>
    <w:rsid w:val="00A1053B"/>
    <w:rsid w:val="00A22DD0"/>
    <w:rsid w:val="00A318E9"/>
    <w:rsid w:val="00A523CF"/>
    <w:rsid w:val="00A543DF"/>
    <w:rsid w:val="00A66A71"/>
    <w:rsid w:val="00A743D5"/>
    <w:rsid w:val="00A85D5A"/>
    <w:rsid w:val="00A904C0"/>
    <w:rsid w:val="00A92D6E"/>
    <w:rsid w:val="00A9721A"/>
    <w:rsid w:val="00A97A0D"/>
    <w:rsid w:val="00AA0B38"/>
    <w:rsid w:val="00AB6F72"/>
    <w:rsid w:val="00AD7919"/>
    <w:rsid w:val="00B032F5"/>
    <w:rsid w:val="00B12428"/>
    <w:rsid w:val="00B129CC"/>
    <w:rsid w:val="00B24A25"/>
    <w:rsid w:val="00B24B83"/>
    <w:rsid w:val="00B27F4B"/>
    <w:rsid w:val="00B309F1"/>
    <w:rsid w:val="00B41D5E"/>
    <w:rsid w:val="00B47156"/>
    <w:rsid w:val="00B74D37"/>
    <w:rsid w:val="00B92441"/>
    <w:rsid w:val="00B94E58"/>
    <w:rsid w:val="00BA2379"/>
    <w:rsid w:val="00BD7344"/>
    <w:rsid w:val="00BE04E4"/>
    <w:rsid w:val="00C047EC"/>
    <w:rsid w:val="00C21792"/>
    <w:rsid w:val="00C47E06"/>
    <w:rsid w:val="00C60789"/>
    <w:rsid w:val="00C939DD"/>
    <w:rsid w:val="00CA487E"/>
    <w:rsid w:val="00CD0F70"/>
    <w:rsid w:val="00CD1C4A"/>
    <w:rsid w:val="00CD1D43"/>
    <w:rsid w:val="00CD6831"/>
    <w:rsid w:val="00CE4A50"/>
    <w:rsid w:val="00CF6428"/>
    <w:rsid w:val="00D00F0D"/>
    <w:rsid w:val="00D03FAA"/>
    <w:rsid w:val="00D04867"/>
    <w:rsid w:val="00D26D2A"/>
    <w:rsid w:val="00D36435"/>
    <w:rsid w:val="00D57EEA"/>
    <w:rsid w:val="00D61181"/>
    <w:rsid w:val="00D65923"/>
    <w:rsid w:val="00D70FA7"/>
    <w:rsid w:val="00D74B0A"/>
    <w:rsid w:val="00D903D7"/>
    <w:rsid w:val="00DA504C"/>
    <w:rsid w:val="00DB107E"/>
    <w:rsid w:val="00DF537D"/>
    <w:rsid w:val="00E16FAF"/>
    <w:rsid w:val="00E44857"/>
    <w:rsid w:val="00E60EAD"/>
    <w:rsid w:val="00E64B30"/>
    <w:rsid w:val="00E72556"/>
    <w:rsid w:val="00E76011"/>
    <w:rsid w:val="00E976A4"/>
    <w:rsid w:val="00EA27D1"/>
    <w:rsid w:val="00EA2FBA"/>
    <w:rsid w:val="00EB270F"/>
    <w:rsid w:val="00EB3DC4"/>
    <w:rsid w:val="00EC7BAC"/>
    <w:rsid w:val="00EF7EEE"/>
    <w:rsid w:val="00F04490"/>
    <w:rsid w:val="00F06E0D"/>
    <w:rsid w:val="00F12EB1"/>
    <w:rsid w:val="00F15EA5"/>
    <w:rsid w:val="00F17A7D"/>
    <w:rsid w:val="00F36504"/>
    <w:rsid w:val="00F3673C"/>
    <w:rsid w:val="00F41FB3"/>
    <w:rsid w:val="00F4571E"/>
    <w:rsid w:val="00F47916"/>
    <w:rsid w:val="00F52348"/>
    <w:rsid w:val="00F53C53"/>
    <w:rsid w:val="00F650A0"/>
    <w:rsid w:val="00F85B37"/>
    <w:rsid w:val="00F949F9"/>
    <w:rsid w:val="00FA2D1A"/>
    <w:rsid w:val="00FB4D5A"/>
    <w:rsid w:val="00FC3E2E"/>
    <w:rsid w:val="00FC4AF6"/>
    <w:rsid w:val="00FE3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DAA8F8"/>
  <w14:defaultImageDpi w14:val="300"/>
  <w15:docId w15:val="{7FA61BF0-72DA-B74F-B55A-471C7664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Heitmann</dc:creator>
  <cp:keywords/>
  <dc:description/>
  <cp:lastModifiedBy>Kathryn Heitmann</cp:lastModifiedBy>
  <cp:revision>3</cp:revision>
  <dcterms:created xsi:type="dcterms:W3CDTF">2025-06-08T22:02:00Z</dcterms:created>
  <dcterms:modified xsi:type="dcterms:W3CDTF">2025-06-08T22:13:00Z</dcterms:modified>
</cp:coreProperties>
</file>