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87FA" w14:textId="02019F84" w:rsidR="00EA27D1" w:rsidRDefault="00537526">
      <w:r>
        <w:t>The Williamsburg Library B</w:t>
      </w:r>
      <w:r w:rsidR="00FB4D5A">
        <w:t>oard of Trus</w:t>
      </w:r>
      <w:r w:rsidR="00FC4AF6">
        <w:t xml:space="preserve">tees </w:t>
      </w:r>
      <w:r w:rsidR="00012080">
        <w:t xml:space="preserve">met on </w:t>
      </w:r>
      <w:r w:rsidR="00A340DA">
        <w:t>October 21</w:t>
      </w:r>
      <w:r w:rsidR="00B032F5">
        <w:t>, 2025.</w:t>
      </w:r>
      <w:r w:rsidR="00F17A7D">
        <w:t xml:space="preserve">  </w:t>
      </w:r>
      <w:r>
        <w:t xml:space="preserve"> </w:t>
      </w:r>
      <w:r w:rsidR="004524BB">
        <w:t>Trustees present were</w:t>
      </w:r>
      <w:r w:rsidR="004450AD">
        <w:t xml:space="preserve"> </w:t>
      </w:r>
      <w:r w:rsidR="00E976A4">
        <w:t>Heitmann</w:t>
      </w:r>
      <w:r w:rsidR="00B032F5">
        <w:t>, N</w:t>
      </w:r>
      <w:r w:rsidR="009D752D">
        <w:t>ue</w:t>
      </w:r>
      <w:r w:rsidR="00B032F5">
        <w:t>hring</w:t>
      </w:r>
      <w:r w:rsidR="00260A8A">
        <w:t>, Hall</w:t>
      </w:r>
      <w:r w:rsidR="00EF7EEE">
        <w:t>,</w:t>
      </w:r>
      <w:r w:rsidR="004C1485">
        <w:t xml:space="preserve"> </w:t>
      </w:r>
      <w:r w:rsidR="009D752D">
        <w:t>Dacey</w:t>
      </w:r>
      <w:r w:rsidR="00235A00">
        <w:t xml:space="preserve">, </w:t>
      </w:r>
      <w:r w:rsidR="003E7355">
        <w:t>Claypool, Kraush</w:t>
      </w:r>
      <w:r w:rsidR="00A340DA">
        <w:t>aar, Wichmann</w:t>
      </w:r>
      <w:r w:rsidR="003E7355">
        <w:t xml:space="preserve"> </w:t>
      </w:r>
      <w:r w:rsidR="009579C5">
        <w:t xml:space="preserve">and </w:t>
      </w:r>
      <w:r w:rsidR="004C1485">
        <w:t>Mensen</w:t>
      </w:r>
      <w:r w:rsidR="006E36A9">
        <w:t xml:space="preserve">. </w:t>
      </w:r>
      <w:r w:rsidR="00A85D5A">
        <w:t xml:space="preserve"> </w:t>
      </w:r>
      <w:r w:rsidR="001A708D">
        <w:t xml:space="preserve"> </w:t>
      </w:r>
      <w:r w:rsidR="00EA27D1">
        <w:t xml:space="preserve">Also present </w:t>
      </w:r>
      <w:r w:rsidR="00316D2F">
        <w:t>w</w:t>
      </w:r>
      <w:r w:rsidR="009579C5">
        <w:t>as</w:t>
      </w:r>
      <w:r w:rsidR="004F6A82">
        <w:t xml:space="preserve"> </w:t>
      </w:r>
      <w:r w:rsidR="00316D2F">
        <w:t>Briana White,</w:t>
      </w:r>
      <w:r w:rsidR="008A45B2">
        <w:t xml:space="preserve"> library dire</w:t>
      </w:r>
      <w:r w:rsidR="009D752D">
        <w:t>ctor</w:t>
      </w:r>
      <w:r w:rsidR="00235A00">
        <w:t>,</w:t>
      </w:r>
      <w:r w:rsidR="003E7355">
        <w:t xml:space="preserve"> </w:t>
      </w:r>
      <w:proofErr w:type="gramStart"/>
      <w:r w:rsidR="00A340DA">
        <w:t>Adam  Grier</w:t>
      </w:r>
      <w:proofErr w:type="gramEnd"/>
      <w:r w:rsidR="004163DB">
        <w:t xml:space="preserve">, </w:t>
      </w:r>
      <w:r w:rsidR="00A340DA">
        <w:t>mayor</w:t>
      </w:r>
      <w:r w:rsidR="004163DB">
        <w:t>.</w:t>
      </w:r>
    </w:p>
    <w:p w14:paraId="412C9375" w14:textId="77777777" w:rsidR="00EF7EEE" w:rsidRDefault="00EF7EEE"/>
    <w:p w14:paraId="4C7B8159" w14:textId="46128B45" w:rsidR="00EA27D1" w:rsidRDefault="00DF537D">
      <w:r>
        <w:t>Meeting called to order by</w:t>
      </w:r>
      <w:r w:rsidR="00587E0D">
        <w:t xml:space="preserve"> </w:t>
      </w:r>
      <w:r w:rsidR="007C4910">
        <w:t xml:space="preserve">President </w:t>
      </w:r>
      <w:r w:rsidR="00235A00">
        <w:t>Dacey</w:t>
      </w:r>
      <w:r w:rsidR="00A97A0D">
        <w:t>.</w:t>
      </w:r>
      <w:r w:rsidR="00B309F1">
        <w:t xml:space="preserve">  </w:t>
      </w:r>
    </w:p>
    <w:p w14:paraId="56CB022E" w14:textId="77777777" w:rsidR="00B12428" w:rsidRDefault="00B12428"/>
    <w:p w14:paraId="257B807B" w14:textId="4FF5A120" w:rsidR="004450AD" w:rsidRDefault="008013CD">
      <w:r>
        <w:t>Mo</w:t>
      </w:r>
      <w:r w:rsidR="001C6248">
        <w:t>tion b</w:t>
      </w:r>
      <w:r w:rsidR="00012080">
        <w:t xml:space="preserve">y </w:t>
      </w:r>
      <w:r w:rsidR="00A340DA">
        <w:t>Claypool</w:t>
      </w:r>
      <w:r w:rsidR="009D4A1B">
        <w:t xml:space="preserve">, seconded by </w:t>
      </w:r>
      <w:r w:rsidR="00A340DA">
        <w:t>Hall</w:t>
      </w:r>
      <w:r w:rsidR="007C4910">
        <w:t xml:space="preserve"> </w:t>
      </w:r>
      <w:r w:rsidR="008A45B2">
        <w:t>to approve agenda</w:t>
      </w:r>
      <w:r w:rsidR="004450AD">
        <w:t>.</w:t>
      </w:r>
      <w:r w:rsidR="00356ACF">
        <w:t xml:space="preserve">  Motion carried</w:t>
      </w:r>
    </w:p>
    <w:p w14:paraId="774629D7" w14:textId="77777777" w:rsidR="00FC4AF6" w:rsidRDefault="00FC4AF6"/>
    <w:p w14:paraId="73724832" w14:textId="60E90773" w:rsidR="001F1AC4" w:rsidRDefault="001C6248">
      <w:r>
        <w:t>Motio</w:t>
      </w:r>
      <w:r w:rsidR="00012080">
        <w:t xml:space="preserve">n by </w:t>
      </w:r>
      <w:proofErr w:type="gramStart"/>
      <w:r w:rsidR="00A340DA">
        <w:t xml:space="preserve">Wichmann, </w:t>
      </w:r>
      <w:r w:rsidR="00012080">
        <w:t xml:space="preserve"> seconded</w:t>
      </w:r>
      <w:proofErr w:type="gramEnd"/>
      <w:r w:rsidR="00012080">
        <w:t xml:space="preserve"> by </w:t>
      </w:r>
      <w:r w:rsidR="00A340DA">
        <w:t xml:space="preserve">Claypool </w:t>
      </w:r>
      <w:r w:rsidR="00B24A25">
        <w:t xml:space="preserve">to approve </w:t>
      </w:r>
      <w:r w:rsidR="008E6D45">
        <w:t xml:space="preserve">board meeting </w:t>
      </w:r>
      <w:r w:rsidR="009579C5">
        <w:t>minutes.</w:t>
      </w:r>
      <w:r w:rsidR="00AD7919">
        <w:t xml:space="preserve"> </w:t>
      </w:r>
      <w:r w:rsidR="009579C5">
        <w:t xml:space="preserve"> </w:t>
      </w:r>
      <w:r w:rsidR="00356ACF">
        <w:t xml:space="preserve"> Motion carried.</w:t>
      </w:r>
    </w:p>
    <w:p w14:paraId="520D798D" w14:textId="77777777" w:rsidR="00B032F5" w:rsidRDefault="00B032F5" w:rsidP="002E3106"/>
    <w:p w14:paraId="16F2D883" w14:textId="1790CA7C" w:rsidR="004C1485" w:rsidRDefault="004C1485" w:rsidP="002E3106">
      <w:r>
        <w:t xml:space="preserve">No reports from the </w:t>
      </w:r>
      <w:r w:rsidR="004163DB">
        <w:t>policy</w:t>
      </w:r>
      <w:r w:rsidR="009D752D">
        <w:t xml:space="preserve">, personnel </w:t>
      </w:r>
      <w:r>
        <w:t>or budget/building committees.</w:t>
      </w:r>
      <w:r w:rsidR="004163DB">
        <w:t xml:space="preserve">  </w:t>
      </w:r>
      <w:r w:rsidR="00A340DA">
        <w:t xml:space="preserve">The Friends reported that over $1,000 was raised from the book sale.  In </w:t>
      </w:r>
      <w:proofErr w:type="gramStart"/>
      <w:r w:rsidR="00A340DA">
        <w:t>addition</w:t>
      </w:r>
      <w:proofErr w:type="gramEnd"/>
      <w:r w:rsidR="00A340DA">
        <w:t xml:space="preserve"> funds from the Carol Uhlmann memorials was used to purchase a puzzle table.</w:t>
      </w:r>
    </w:p>
    <w:p w14:paraId="6B068BCF" w14:textId="77777777" w:rsidR="00235A00" w:rsidRDefault="00235A00" w:rsidP="002E3106"/>
    <w:p w14:paraId="112A9CBE" w14:textId="73E126A2" w:rsidR="00235A00" w:rsidRDefault="00235A00" w:rsidP="002E3106">
      <w:r>
        <w:t>Williamsburg Library Foundation</w:t>
      </w:r>
      <w:r w:rsidR="003E7355">
        <w:t xml:space="preserve"> report – It was reported that phase 1 of updating the computers has been completed.  The painting of the walls was tabled.  </w:t>
      </w:r>
    </w:p>
    <w:p w14:paraId="73F62A47" w14:textId="77777777" w:rsidR="00235A00" w:rsidRDefault="00235A00" w:rsidP="002E3106"/>
    <w:p w14:paraId="1397C125" w14:textId="6A49C082" w:rsidR="00235A00" w:rsidRDefault="00A340DA" w:rsidP="002E3106">
      <w:r>
        <w:t xml:space="preserve">After review of the estimates received with respect to painting various areas in the library Kraushaar made motion, seconded </w:t>
      </w:r>
      <w:proofErr w:type="gramStart"/>
      <w:r>
        <w:t>by  Wichmann</w:t>
      </w:r>
      <w:proofErr w:type="gramEnd"/>
      <w:r>
        <w:t xml:space="preserve"> to present the estimates to the Williamsburg foundation.  Motion carried.  </w:t>
      </w:r>
    </w:p>
    <w:p w14:paraId="3306D30C" w14:textId="77777777" w:rsidR="003E7355" w:rsidRDefault="003E7355" w:rsidP="002E3106"/>
    <w:p w14:paraId="24302390" w14:textId="22FE119E" w:rsidR="003E7355" w:rsidRDefault="00A340DA" w:rsidP="002E3106">
      <w:r>
        <w:t>The city has requested that the library purchase the ice melt used by the library during the winter months.  Hall will be check on getting some ice melt at no cost.  Item tabled to next meeting.</w:t>
      </w:r>
    </w:p>
    <w:p w14:paraId="0E926951" w14:textId="77777777" w:rsidR="003E7355" w:rsidRDefault="003E7355" w:rsidP="002E3106"/>
    <w:p w14:paraId="0355CB61" w14:textId="7DBA04F8" w:rsidR="003E7355" w:rsidRDefault="00A340DA" w:rsidP="002E3106">
      <w:r>
        <w:t>The fountain in the children’s area is not working.  The director will be obtaining more bids on replacing the fountain.  Item tabled to next meeting.</w:t>
      </w:r>
    </w:p>
    <w:p w14:paraId="0CA1324F" w14:textId="77777777" w:rsidR="00A340DA" w:rsidRDefault="00A340DA" w:rsidP="002E3106"/>
    <w:p w14:paraId="51E87489" w14:textId="07F698AB" w:rsidR="00A340DA" w:rsidRDefault="00A340DA" w:rsidP="002E3106">
      <w:r>
        <w:t>Discussion held on Mom’s Night Out to allow wine to be brought into the library.  Motion by Kraushaar, seconded by Gragg to allow wine to be brought in to function.  Motion carried.</w:t>
      </w:r>
    </w:p>
    <w:p w14:paraId="226EFDE2" w14:textId="77777777" w:rsidR="00A340DA" w:rsidRDefault="00A340DA" w:rsidP="002E3106"/>
    <w:p w14:paraId="219B3047" w14:textId="2C28B26B" w:rsidR="00A340DA" w:rsidRDefault="00A340DA" w:rsidP="002E3106">
      <w:r>
        <w:t>Discussion held on the “conflict of interest” section to the by-laws.  Motion by Gragg, seconded by Kraushaar for the Director to obtain additional information on “conflict of interest” definition</w:t>
      </w:r>
    </w:p>
    <w:p w14:paraId="1DF90F97" w14:textId="76D7D351" w:rsidR="004F6A82" w:rsidRDefault="004F6A82"/>
    <w:p w14:paraId="3EB34BCA" w14:textId="6602C64F" w:rsidR="00A340DA" w:rsidRDefault="00A340DA">
      <w:r>
        <w:t>The November meeting will be moved to December 1</w:t>
      </w:r>
      <w:r w:rsidRPr="00A340DA">
        <w:rPr>
          <w:vertAlign w:val="superscript"/>
        </w:rPr>
        <w:t>st</w:t>
      </w:r>
      <w:r>
        <w:t xml:space="preserve">. </w:t>
      </w:r>
    </w:p>
    <w:p w14:paraId="7CFF1582" w14:textId="77777777" w:rsidR="00A340DA" w:rsidRDefault="00A340DA"/>
    <w:p w14:paraId="50D2C4DC" w14:textId="30197A50" w:rsidR="004F6A82" w:rsidRDefault="004F6A82">
      <w:r>
        <w:t>There being no further business the meeting was adjourned.</w:t>
      </w:r>
    </w:p>
    <w:p w14:paraId="2458EFCF" w14:textId="77777777" w:rsidR="004F6A82" w:rsidRDefault="004F6A82"/>
    <w:p w14:paraId="1C00EFC3" w14:textId="55C93DE9" w:rsidR="00EA27D1" w:rsidRDefault="00EA27D1">
      <w:r>
        <w:t>Kathryn Heitmann, Secretary</w:t>
      </w:r>
    </w:p>
    <w:sectPr w:rsidR="00EA27D1" w:rsidSect="00383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3FF"/>
    <w:multiLevelType w:val="hybridMultilevel"/>
    <w:tmpl w:val="AACCEFE0"/>
    <w:lvl w:ilvl="0" w:tplc="9B548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4B9C"/>
    <w:multiLevelType w:val="hybridMultilevel"/>
    <w:tmpl w:val="FF0AB0C0"/>
    <w:lvl w:ilvl="0" w:tplc="F086DA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B5D12"/>
    <w:multiLevelType w:val="hybridMultilevel"/>
    <w:tmpl w:val="65FA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D40"/>
    <w:multiLevelType w:val="hybridMultilevel"/>
    <w:tmpl w:val="D6C6144E"/>
    <w:lvl w:ilvl="0" w:tplc="2EE0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05739"/>
    <w:multiLevelType w:val="hybridMultilevel"/>
    <w:tmpl w:val="855CA59C"/>
    <w:lvl w:ilvl="0" w:tplc="A9022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E1036"/>
    <w:multiLevelType w:val="hybridMultilevel"/>
    <w:tmpl w:val="9760A272"/>
    <w:lvl w:ilvl="0" w:tplc="4AA4D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20E75"/>
    <w:multiLevelType w:val="hybridMultilevel"/>
    <w:tmpl w:val="562E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FDD"/>
    <w:multiLevelType w:val="hybridMultilevel"/>
    <w:tmpl w:val="6FEAF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02FE"/>
    <w:multiLevelType w:val="hybridMultilevel"/>
    <w:tmpl w:val="F452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2C7"/>
    <w:multiLevelType w:val="hybridMultilevel"/>
    <w:tmpl w:val="5C24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584564">
    <w:abstractNumId w:val="7"/>
  </w:num>
  <w:num w:numId="2" w16cid:durableId="371342097">
    <w:abstractNumId w:val="9"/>
  </w:num>
  <w:num w:numId="3" w16cid:durableId="1099719835">
    <w:abstractNumId w:val="4"/>
  </w:num>
  <w:num w:numId="4" w16cid:durableId="553659290">
    <w:abstractNumId w:val="1"/>
  </w:num>
  <w:num w:numId="5" w16cid:durableId="54862169">
    <w:abstractNumId w:val="5"/>
  </w:num>
  <w:num w:numId="6" w16cid:durableId="1303387154">
    <w:abstractNumId w:val="0"/>
  </w:num>
  <w:num w:numId="7" w16cid:durableId="793988193">
    <w:abstractNumId w:val="2"/>
  </w:num>
  <w:num w:numId="8" w16cid:durableId="442698385">
    <w:abstractNumId w:val="6"/>
  </w:num>
  <w:num w:numId="9" w16cid:durableId="1897817030">
    <w:abstractNumId w:val="8"/>
  </w:num>
  <w:num w:numId="10" w16cid:durableId="113136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D1"/>
    <w:rsid w:val="00012080"/>
    <w:rsid w:val="00024851"/>
    <w:rsid w:val="00030218"/>
    <w:rsid w:val="00032F96"/>
    <w:rsid w:val="000659B7"/>
    <w:rsid w:val="00091B5D"/>
    <w:rsid w:val="000A4E94"/>
    <w:rsid w:val="000A5A7D"/>
    <w:rsid w:val="000B0B67"/>
    <w:rsid w:val="000B172E"/>
    <w:rsid w:val="000D5BB6"/>
    <w:rsid w:val="000D73BC"/>
    <w:rsid w:val="000E672F"/>
    <w:rsid w:val="000E7057"/>
    <w:rsid w:val="000F4109"/>
    <w:rsid w:val="000F4999"/>
    <w:rsid w:val="00100285"/>
    <w:rsid w:val="00100368"/>
    <w:rsid w:val="00111BF7"/>
    <w:rsid w:val="001154BC"/>
    <w:rsid w:val="00116EB8"/>
    <w:rsid w:val="00132F05"/>
    <w:rsid w:val="00136E82"/>
    <w:rsid w:val="001414A4"/>
    <w:rsid w:val="00142569"/>
    <w:rsid w:val="0014560B"/>
    <w:rsid w:val="00152905"/>
    <w:rsid w:val="00155A04"/>
    <w:rsid w:val="001925BD"/>
    <w:rsid w:val="00196F9E"/>
    <w:rsid w:val="00197727"/>
    <w:rsid w:val="001A3096"/>
    <w:rsid w:val="001A708D"/>
    <w:rsid w:val="001A7F78"/>
    <w:rsid w:val="001C6248"/>
    <w:rsid w:val="001E645F"/>
    <w:rsid w:val="001E7564"/>
    <w:rsid w:val="001F1AC4"/>
    <w:rsid w:val="001F7B4E"/>
    <w:rsid w:val="00200CB4"/>
    <w:rsid w:val="00201715"/>
    <w:rsid w:val="00215D13"/>
    <w:rsid w:val="002209AF"/>
    <w:rsid w:val="00232AD2"/>
    <w:rsid w:val="00235A00"/>
    <w:rsid w:val="00251908"/>
    <w:rsid w:val="00260A8A"/>
    <w:rsid w:val="00284CE8"/>
    <w:rsid w:val="002A2F5B"/>
    <w:rsid w:val="002A3053"/>
    <w:rsid w:val="002B74AE"/>
    <w:rsid w:val="002D7B06"/>
    <w:rsid w:val="002E3106"/>
    <w:rsid w:val="00316D2F"/>
    <w:rsid w:val="003262B9"/>
    <w:rsid w:val="0033018E"/>
    <w:rsid w:val="00337696"/>
    <w:rsid w:val="00356ACF"/>
    <w:rsid w:val="003633B1"/>
    <w:rsid w:val="003833A1"/>
    <w:rsid w:val="003A580C"/>
    <w:rsid w:val="003C1549"/>
    <w:rsid w:val="003E7355"/>
    <w:rsid w:val="00412824"/>
    <w:rsid w:val="004163DB"/>
    <w:rsid w:val="004167FF"/>
    <w:rsid w:val="00417DB5"/>
    <w:rsid w:val="00442C14"/>
    <w:rsid w:val="004450AD"/>
    <w:rsid w:val="004464B8"/>
    <w:rsid w:val="004524BB"/>
    <w:rsid w:val="00453004"/>
    <w:rsid w:val="0046000F"/>
    <w:rsid w:val="00473ABC"/>
    <w:rsid w:val="004B52B1"/>
    <w:rsid w:val="004C0B07"/>
    <w:rsid w:val="004C1485"/>
    <w:rsid w:val="004E3B0F"/>
    <w:rsid w:val="004F451D"/>
    <w:rsid w:val="004F5241"/>
    <w:rsid w:val="004F6A82"/>
    <w:rsid w:val="004F7A2C"/>
    <w:rsid w:val="00512681"/>
    <w:rsid w:val="00537526"/>
    <w:rsid w:val="00552382"/>
    <w:rsid w:val="00564F26"/>
    <w:rsid w:val="00575D7A"/>
    <w:rsid w:val="00587E0D"/>
    <w:rsid w:val="00596962"/>
    <w:rsid w:val="005A0249"/>
    <w:rsid w:val="005A7718"/>
    <w:rsid w:val="005C7C40"/>
    <w:rsid w:val="005E7188"/>
    <w:rsid w:val="005E73C9"/>
    <w:rsid w:val="00625A4A"/>
    <w:rsid w:val="00637B35"/>
    <w:rsid w:val="0064691F"/>
    <w:rsid w:val="00650977"/>
    <w:rsid w:val="00654EE2"/>
    <w:rsid w:val="0066337B"/>
    <w:rsid w:val="006660F6"/>
    <w:rsid w:val="00666743"/>
    <w:rsid w:val="00676B1C"/>
    <w:rsid w:val="006826F2"/>
    <w:rsid w:val="006A3692"/>
    <w:rsid w:val="006A63A6"/>
    <w:rsid w:val="006B2B05"/>
    <w:rsid w:val="006B6EA1"/>
    <w:rsid w:val="006D02C9"/>
    <w:rsid w:val="006D5B5B"/>
    <w:rsid w:val="006E36A9"/>
    <w:rsid w:val="006E46CD"/>
    <w:rsid w:val="00703971"/>
    <w:rsid w:val="00704F66"/>
    <w:rsid w:val="007050EA"/>
    <w:rsid w:val="007144A5"/>
    <w:rsid w:val="00731F80"/>
    <w:rsid w:val="00732D47"/>
    <w:rsid w:val="00736C22"/>
    <w:rsid w:val="00752434"/>
    <w:rsid w:val="0075704E"/>
    <w:rsid w:val="007621F3"/>
    <w:rsid w:val="00781996"/>
    <w:rsid w:val="0078411A"/>
    <w:rsid w:val="007A2ED3"/>
    <w:rsid w:val="007A68B6"/>
    <w:rsid w:val="007B0BEE"/>
    <w:rsid w:val="007B6E26"/>
    <w:rsid w:val="007C4910"/>
    <w:rsid w:val="007E5C1D"/>
    <w:rsid w:val="007F14F6"/>
    <w:rsid w:val="008013CD"/>
    <w:rsid w:val="00804B7F"/>
    <w:rsid w:val="00811E60"/>
    <w:rsid w:val="00821409"/>
    <w:rsid w:val="008247FD"/>
    <w:rsid w:val="008640E7"/>
    <w:rsid w:val="008A1007"/>
    <w:rsid w:val="008A45B2"/>
    <w:rsid w:val="008A4B93"/>
    <w:rsid w:val="008C4696"/>
    <w:rsid w:val="008D2713"/>
    <w:rsid w:val="008D3CF9"/>
    <w:rsid w:val="008E6D45"/>
    <w:rsid w:val="00906472"/>
    <w:rsid w:val="00910D6D"/>
    <w:rsid w:val="009149A5"/>
    <w:rsid w:val="00916424"/>
    <w:rsid w:val="0092741C"/>
    <w:rsid w:val="00936DE1"/>
    <w:rsid w:val="0094460D"/>
    <w:rsid w:val="00951806"/>
    <w:rsid w:val="009571CD"/>
    <w:rsid w:val="009579C5"/>
    <w:rsid w:val="009611BB"/>
    <w:rsid w:val="009704F1"/>
    <w:rsid w:val="009A14D7"/>
    <w:rsid w:val="009A4ADF"/>
    <w:rsid w:val="009D4A1B"/>
    <w:rsid w:val="009D752D"/>
    <w:rsid w:val="009E5AC0"/>
    <w:rsid w:val="00A01C04"/>
    <w:rsid w:val="00A1053B"/>
    <w:rsid w:val="00A22DD0"/>
    <w:rsid w:val="00A318E9"/>
    <w:rsid w:val="00A340DA"/>
    <w:rsid w:val="00A523CF"/>
    <w:rsid w:val="00A543DF"/>
    <w:rsid w:val="00A66A71"/>
    <w:rsid w:val="00A743D5"/>
    <w:rsid w:val="00A85D5A"/>
    <w:rsid w:val="00A904C0"/>
    <w:rsid w:val="00A92D6E"/>
    <w:rsid w:val="00A9721A"/>
    <w:rsid w:val="00A97A0D"/>
    <w:rsid w:val="00AA0B38"/>
    <w:rsid w:val="00AB6F72"/>
    <w:rsid w:val="00AD7919"/>
    <w:rsid w:val="00B032F5"/>
    <w:rsid w:val="00B12428"/>
    <w:rsid w:val="00B129CC"/>
    <w:rsid w:val="00B24A25"/>
    <w:rsid w:val="00B24B83"/>
    <w:rsid w:val="00B27F4B"/>
    <w:rsid w:val="00B309F1"/>
    <w:rsid w:val="00B41D5E"/>
    <w:rsid w:val="00B47156"/>
    <w:rsid w:val="00B74D37"/>
    <w:rsid w:val="00B92441"/>
    <w:rsid w:val="00B94E58"/>
    <w:rsid w:val="00BA2379"/>
    <w:rsid w:val="00BD7344"/>
    <w:rsid w:val="00BE04E4"/>
    <w:rsid w:val="00BE5DAE"/>
    <w:rsid w:val="00C047EC"/>
    <w:rsid w:val="00C21792"/>
    <w:rsid w:val="00C47E06"/>
    <w:rsid w:val="00C60789"/>
    <w:rsid w:val="00C939DD"/>
    <w:rsid w:val="00C93AE6"/>
    <w:rsid w:val="00CA487E"/>
    <w:rsid w:val="00CD0F70"/>
    <w:rsid w:val="00CD1C4A"/>
    <w:rsid w:val="00CD1D43"/>
    <w:rsid w:val="00CD6831"/>
    <w:rsid w:val="00CE4A50"/>
    <w:rsid w:val="00CF6428"/>
    <w:rsid w:val="00D00F0D"/>
    <w:rsid w:val="00D03FAA"/>
    <w:rsid w:val="00D04867"/>
    <w:rsid w:val="00D26D2A"/>
    <w:rsid w:val="00D36435"/>
    <w:rsid w:val="00D57EEA"/>
    <w:rsid w:val="00D61181"/>
    <w:rsid w:val="00D65923"/>
    <w:rsid w:val="00D70FA7"/>
    <w:rsid w:val="00D74B0A"/>
    <w:rsid w:val="00D903D7"/>
    <w:rsid w:val="00DA504C"/>
    <w:rsid w:val="00DB107E"/>
    <w:rsid w:val="00DF537D"/>
    <w:rsid w:val="00E16FAF"/>
    <w:rsid w:val="00E42AAD"/>
    <w:rsid w:val="00E44857"/>
    <w:rsid w:val="00E60EAD"/>
    <w:rsid w:val="00E64B30"/>
    <w:rsid w:val="00E72556"/>
    <w:rsid w:val="00E76011"/>
    <w:rsid w:val="00E976A4"/>
    <w:rsid w:val="00EA27D1"/>
    <w:rsid w:val="00EA2FBA"/>
    <w:rsid w:val="00EB270F"/>
    <w:rsid w:val="00EB3DC4"/>
    <w:rsid w:val="00EC7BAC"/>
    <w:rsid w:val="00EF7EEE"/>
    <w:rsid w:val="00F04490"/>
    <w:rsid w:val="00F06E0D"/>
    <w:rsid w:val="00F12EB1"/>
    <w:rsid w:val="00F15EA5"/>
    <w:rsid w:val="00F17A7D"/>
    <w:rsid w:val="00F36504"/>
    <w:rsid w:val="00F3673C"/>
    <w:rsid w:val="00F41FB3"/>
    <w:rsid w:val="00F4571E"/>
    <w:rsid w:val="00F47916"/>
    <w:rsid w:val="00F52348"/>
    <w:rsid w:val="00F53C53"/>
    <w:rsid w:val="00F650A0"/>
    <w:rsid w:val="00F85B37"/>
    <w:rsid w:val="00F90C80"/>
    <w:rsid w:val="00F949F9"/>
    <w:rsid w:val="00FA2D1A"/>
    <w:rsid w:val="00FB4D5A"/>
    <w:rsid w:val="00FC3E2E"/>
    <w:rsid w:val="00FC4AF6"/>
    <w:rsid w:val="00FE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AA8F8"/>
  <w14:defaultImageDpi w14:val="300"/>
  <w15:docId w15:val="{7FA61BF0-72DA-B74F-B55A-471C7664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Heitmann</dc:creator>
  <cp:keywords/>
  <dc:description/>
  <cp:lastModifiedBy>Kathryn Heitmann</cp:lastModifiedBy>
  <cp:revision>3</cp:revision>
  <dcterms:created xsi:type="dcterms:W3CDTF">2025-11-24T10:42:00Z</dcterms:created>
  <dcterms:modified xsi:type="dcterms:W3CDTF">2025-11-24T11:03:00Z</dcterms:modified>
</cp:coreProperties>
</file>