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D9CF" w14:textId="77E22A93" w:rsidR="00781996" w:rsidRDefault="00537526">
      <w:r>
        <w:t>The Williamsburg Library B</w:t>
      </w:r>
      <w:r w:rsidR="00FB4D5A">
        <w:t>oard of Trus</w:t>
      </w:r>
      <w:r w:rsidR="00FC4AF6">
        <w:t xml:space="preserve">tees </w:t>
      </w:r>
      <w:r w:rsidR="0092741C">
        <w:t>met on November 15,</w:t>
      </w:r>
      <w:r w:rsidR="00F17A7D">
        <w:t xml:space="preserve"> 2021.  </w:t>
      </w:r>
      <w:r>
        <w:t xml:space="preserve"> </w:t>
      </w:r>
      <w:r w:rsidR="004524BB">
        <w:t>Trustees present were</w:t>
      </w:r>
      <w:r w:rsidR="004450AD">
        <w:t xml:space="preserve"> </w:t>
      </w:r>
      <w:r w:rsidR="00E976A4">
        <w:t>Heitmann</w:t>
      </w:r>
      <w:r w:rsidR="00575D7A">
        <w:t>,</w:t>
      </w:r>
      <w:r w:rsidR="00703971">
        <w:t xml:space="preserve"> </w:t>
      </w:r>
      <w:r w:rsidR="00D57EEA">
        <w:t>Von</w:t>
      </w:r>
      <w:r w:rsidR="0092741C">
        <w:t>Stein,</w:t>
      </w:r>
      <w:r w:rsidR="001C6248">
        <w:t xml:space="preserve"> Wichmann</w:t>
      </w:r>
      <w:r w:rsidR="008A45B2">
        <w:t>, Claypool</w:t>
      </w:r>
      <w:r w:rsidR="0064691F">
        <w:t>, Engel</w:t>
      </w:r>
      <w:r w:rsidR="0092741C">
        <w:t>, Gragg, Heitmann</w:t>
      </w:r>
      <w:r w:rsidR="0064691F">
        <w:t xml:space="preserve"> and Rode</w:t>
      </w:r>
      <w:r w:rsidR="00356ACF">
        <w:t>meyer</w:t>
      </w:r>
      <w:r w:rsidR="00A85D5A">
        <w:t xml:space="preserve">.  </w:t>
      </w:r>
      <w:r w:rsidR="00EA27D1">
        <w:t xml:space="preserve">Also present </w:t>
      </w:r>
      <w:r w:rsidR="00316D2F">
        <w:t>was Briana White,</w:t>
      </w:r>
      <w:r w:rsidR="008A45B2">
        <w:t xml:space="preserve"> library director</w:t>
      </w:r>
      <w:r w:rsidR="00356ACF">
        <w:t>; Anne Zale</w:t>
      </w:r>
      <w:r w:rsidR="0064691F">
        <w:t>n</w:t>
      </w:r>
      <w:r w:rsidR="00356ACF">
        <w:t>ski</w:t>
      </w:r>
      <w:r w:rsidR="00316D2F">
        <w:t xml:space="preserve">, </w:t>
      </w:r>
      <w:r w:rsidR="0092741C">
        <w:t xml:space="preserve">Rick McMann, </w:t>
      </w:r>
      <w:r w:rsidR="00316D2F">
        <w:t xml:space="preserve">city </w:t>
      </w:r>
      <w:r w:rsidR="001C6248">
        <w:t>representative</w:t>
      </w:r>
      <w:r w:rsidR="0092741C">
        <w:t>s</w:t>
      </w:r>
      <w:r w:rsidR="008A45B2">
        <w:t xml:space="preserve">.  </w:t>
      </w:r>
    </w:p>
    <w:p w14:paraId="646687FA" w14:textId="77777777" w:rsidR="00EA27D1" w:rsidRDefault="00EA27D1"/>
    <w:p w14:paraId="4C7B8159" w14:textId="32C66CE3" w:rsidR="00EA27D1" w:rsidRDefault="00DF537D">
      <w:r>
        <w:t>Meeting called to order by</w:t>
      </w:r>
      <w:r w:rsidR="00587E0D">
        <w:t xml:space="preserve"> </w:t>
      </w:r>
      <w:r w:rsidR="00316D2F">
        <w:t>President VonStein</w:t>
      </w:r>
      <w:r w:rsidR="00A97A0D">
        <w:t>.</w:t>
      </w:r>
      <w:r w:rsidR="00B309F1">
        <w:t xml:space="preserve">  </w:t>
      </w:r>
    </w:p>
    <w:p w14:paraId="56CB022E" w14:textId="77777777" w:rsidR="00B12428" w:rsidRDefault="00B12428"/>
    <w:p w14:paraId="257B807B" w14:textId="34F7127B" w:rsidR="004450AD" w:rsidRDefault="008013CD">
      <w:r>
        <w:t>Mo</w:t>
      </w:r>
      <w:r w:rsidR="001C6248">
        <w:t>tion b</w:t>
      </w:r>
      <w:r w:rsidR="00356ACF">
        <w:t>y Wichmann, seconded by Claypool</w:t>
      </w:r>
      <w:r w:rsidR="00D57EEA">
        <w:t xml:space="preserve"> </w:t>
      </w:r>
      <w:r w:rsidR="008A45B2">
        <w:t>to approve agenda</w:t>
      </w:r>
      <w:r w:rsidR="004450AD">
        <w:t>.</w:t>
      </w:r>
      <w:r w:rsidR="00356ACF">
        <w:t xml:space="preserve">  Motion carried</w:t>
      </w:r>
    </w:p>
    <w:p w14:paraId="774629D7" w14:textId="77777777" w:rsidR="00FC4AF6" w:rsidRDefault="00FC4AF6"/>
    <w:p w14:paraId="73724832" w14:textId="3AE93402" w:rsidR="001F1AC4" w:rsidRDefault="001C6248">
      <w:r>
        <w:t>Motio</w:t>
      </w:r>
      <w:r w:rsidR="0092741C">
        <w:t>n by Engel, seconded by Claypool</w:t>
      </w:r>
      <w:r w:rsidR="00316D2F">
        <w:t xml:space="preserve"> </w:t>
      </w:r>
      <w:r w:rsidR="00B24A25">
        <w:t>to approve minutes</w:t>
      </w:r>
      <w:r w:rsidR="00AD7919">
        <w:t xml:space="preserve">. </w:t>
      </w:r>
      <w:r w:rsidR="00356ACF">
        <w:t xml:space="preserve"> Motion carried.</w:t>
      </w:r>
    </w:p>
    <w:p w14:paraId="1F7CFF41" w14:textId="77777777" w:rsidR="0092741C" w:rsidRDefault="0092741C"/>
    <w:p w14:paraId="6E6B3D5B" w14:textId="77777777" w:rsidR="0092741C" w:rsidRDefault="0092741C" w:rsidP="00575D7A">
      <w:r>
        <w:t>Motion by Engel, seconded by Claypool to approve bills.  Motion carried.</w:t>
      </w:r>
    </w:p>
    <w:p w14:paraId="47B68928" w14:textId="77777777" w:rsidR="0092741C" w:rsidRDefault="0092741C" w:rsidP="00575D7A"/>
    <w:p w14:paraId="3E7BA8F0" w14:textId="0AB87D83" w:rsidR="00356ACF" w:rsidRDefault="00356ACF" w:rsidP="00575D7A">
      <w:r>
        <w:t xml:space="preserve">The </w:t>
      </w:r>
      <w:r w:rsidR="0092741C">
        <w:t>director reported that she had completed 90-day reviews of the new hires.  She is also working on a report for the county supervisors</w:t>
      </w:r>
      <w:r>
        <w:t xml:space="preserve">.  </w:t>
      </w:r>
    </w:p>
    <w:p w14:paraId="22EAC439" w14:textId="77777777" w:rsidR="00356ACF" w:rsidRDefault="00356ACF" w:rsidP="00575D7A"/>
    <w:p w14:paraId="154EA0FC" w14:textId="247AA9BA" w:rsidR="00356ACF" w:rsidRDefault="00356ACF" w:rsidP="00575D7A">
      <w:r>
        <w:t>The budget committee will meet with Briana to discuss the budget.</w:t>
      </w:r>
    </w:p>
    <w:p w14:paraId="0482AEDB" w14:textId="77777777" w:rsidR="00356ACF" w:rsidRDefault="00356ACF" w:rsidP="00575D7A"/>
    <w:p w14:paraId="6F863C1B" w14:textId="6309FB9D" w:rsidR="00356ACF" w:rsidRDefault="0092741C" w:rsidP="00575D7A">
      <w:r>
        <w:t>Discussion was held on the automatic flushes in the restrooms.  They are not working properly and the director would like to replace the flush valves with manual ones.  Motion by Wichmann, seconded by Engel to replace the automatic flush valves with manual flush valves.  Motion carried.</w:t>
      </w:r>
    </w:p>
    <w:p w14:paraId="11675860" w14:textId="77777777" w:rsidR="0092741C" w:rsidRDefault="0092741C" w:rsidP="00575D7A"/>
    <w:p w14:paraId="1AEC1ADB" w14:textId="43E714C1" w:rsidR="0092741C" w:rsidRDefault="0092741C" w:rsidP="00575D7A">
      <w:r>
        <w:t>Santa Claus has indicated to the library director that he would like to meet with the children some time during the month of December.  Time and date to be decided.</w:t>
      </w:r>
    </w:p>
    <w:p w14:paraId="6441454E" w14:textId="77777777" w:rsidR="0092741C" w:rsidRDefault="0092741C" w:rsidP="00575D7A"/>
    <w:p w14:paraId="370CB780" w14:textId="70564472" w:rsidR="0092741C" w:rsidRDefault="0092741C" w:rsidP="00575D7A">
      <w:r>
        <w:t xml:space="preserve">Discussion was held on a security plan for the city.  The director will check with the city on a security </w:t>
      </w:r>
      <w:bookmarkStart w:id="0" w:name="_GoBack"/>
      <w:bookmarkEnd w:id="0"/>
      <w:r>
        <w:t>plan, as well as with our ITT person on cameras at the doors and trouble buttons.</w:t>
      </w:r>
    </w:p>
    <w:p w14:paraId="0BBCD65E" w14:textId="77777777" w:rsidR="00356ACF" w:rsidRDefault="00356ACF" w:rsidP="00575D7A"/>
    <w:p w14:paraId="58D5F6E0" w14:textId="77777777" w:rsidR="0092741C" w:rsidRDefault="0092741C" w:rsidP="00575D7A">
      <w:r>
        <w:t>Chapter 5</w:t>
      </w:r>
      <w:r w:rsidR="00356ACF">
        <w:t xml:space="preserve"> of the han</w:t>
      </w:r>
      <w:r>
        <w:t>dbook on approving and monitoring the budget</w:t>
      </w:r>
      <w:r w:rsidR="00356ACF">
        <w:t xml:space="preserve"> </w:t>
      </w:r>
      <w:r w:rsidR="001C6248">
        <w:t xml:space="preserve">was reviewed by the board. </w:t>
      </w:r>
    </w:p>
    <w:p w14:paraId="21AEFACA" w14:textId="77777777" w:rsidR="0092741C" w:rsidRDefault="0092741C" w:rsidP="00575D7A"/>
    <w:p w14:paraId="0DF0FB4D" w14:textId="50D7DE30" w:rsidR="001C6248" w:rsidRDefault="0092741C" w:rsidP="00575D7A">
      <w:r>
        <w:t>No meeting will be held in December.</w:t>
      </w:r>
      <w:r w:rsidR="001C6248">
        <w:t xml:space="preserve"> </w:t>
      </w:r>
    </w:p>
    <w:p w14:paraId="6BC3AC3B" w14:textId="77777777" w:rsidR="00356ACF" w:rsidRDefault="00356ACF" w:rsidP="00575D7A"/>
    <w:p w14:paraId="20168BE1" w14:textId="40E933CF" w:rsidR="00EA27D1" w:rsidRDefault="00EA27D1">
      <w:r>
        <w:t>There being no further business, meeting was adjourned.</w:t>
      </w:r>
    </w:p>
    <w:p w14:paraId="60F1B0B3" w14:textId="77777777" w:rsidR="00D57EEA" w:rsidRDefault="00D57EEA"/>
    <w:p w14:paraId="1C00EFC3" w14:textId="77777777" w:rsidR="00EA27D1" w:rsidRDefault="00EA27D1">
      <w:r>
        <w:t>Kathryn Heitmann, Secretary</w:t>
      </w:r>
    </w:p>
    <w:sectPr w:rsidR="00EA27D1" w:rsidSect="0038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3FF"/>
    <w:multiLevelType w:val="hybridMultilevel"/>
    <w:tmpl w:val="AACCEFE0"/>
    <w:lvl w:ilvl="0" w:tplc="9B5481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4B9C"/>
    <w:multiLevelType w:val="hybridMultilevel"/>
    <w:tmpl w:val="FF0AB0C0"/>
    <w:lvl w:ilvl="0" w:tplc="F086D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B5D12"/>
    <w:multiLevelType w:val="hybridMultilevel"/>
    <w:tmpl w:val="65FA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05739"/>
    <w:multiLevelType w:val="hybridMultilevel"/>
    <w:tmpl w:val="855CA59C"/>
    <w:lvl w:ilvl="0" w:tplc="A9022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E1036"/>
    <w:multiLevelType w:val="hybridMultilevel"/>
    <w:tmpl w:val="9760A272"/>
    <w:lvl w:ilvl="0" w:tplc="4AA4D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20E75"/>
    <w:multiLevelType w:val="hybridMultilevel"/>
    <w:tmpl w:val="562E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47FDD"/>
    <w:multiLevelType w:val="hybridMultilevel"/>
    <w:tmpl w:val="6FEAF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D02FE"/>
    <w:multiLevelType w:val="hybridMultilevel"/>
    <w:tmpl w:val="F452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A02C7"/>
    <w:multiLevelType w:val="hybridMultilevel"/>
    <w:tmpl w:val="5C24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D1"/>
    <w:rsid w:val="00030218"/>
    <w:rsid w:val="00032F96"/>
    <w:rsid w:val="000659B7"/>
    <w:rsid w:val="000A4E94"/>
    <w:rsid w:val="000B172E"/>
    <w:rsid w:val="000D5BB6"/>
    <w:rsid w:val="000E672F"/>
    <w:rsid w:val="000E7057"/>
    <w:rsid w:val="000F4109"/>
    <w:rsid w:val="00100285"/>
    <w:rsid w:val="00100368"/>
    <w:rsid w:val="001154BC"/>
    <w:rsid w:val="00116EB8"/>
    <w:rsid w:val="00132F05"/>
    <w:rsid w:val="00136E82"/>
    <w:rsid w:val="001414A4"/>
    <w:rsid w:val="0014560B"/>
    <w:rsid w:val="00152905"/>
    <w:rsid w:val="00155A04"/>
    <w:rsid w:val="001925BD"/>
    <w:rsid w:val="00196F9E"/>
    <w:rsid w:val="00197727"/>
    <w:rsid w:val="001A3096"/>
    <w:rsid w:val="001A7F78"/>
    <w:rsid w:val="001C6248"/>
    <w:rsid w:val="001F1AC4"/>
    <w:rsid w:val="001F7B4E"/>
    <w:rsid w:val="00200CB4"/>
    <w:rsid w:val="00201715"/>
    <w:rsid w:val="00215D13"/>
    <w:rsid w:val="002209AF"/>
    <w:rsid w:val="00232AD2"/>
    <w:rsid w:val="00251908"/>
    <w:rsid w:val="00284CE8"/>
    <w:rsid w:val="002A3053"/>
    <w:rsid w:val="002B74AE"/>
    <w:rsid w:val="002D7B06"/>
    <w:rsid w:val="00316D2F"/>
    <w:rsid w:val="003262B9"/>
    <w:rsid w:val="0033018E"/>
    <w:rsid w:val="00337696"/>
    <w:rsid w:val="00356ACF"/>
    <w:rsid w:val="003633B1"/>
    <w:rsid w:val="003833A1"/>
    <w:rsid w:val="003A580C"/>
    <w:rsid w:val="004167FF"/>
    <w:rsid w:val="00417DB5"/>
    <w:rsid w:val="00442C14"/>
    <w:rsid w:val="004450AD"/>
    <w:rsid w:val="004524BB"/>
    <w:rsid w:val="00453004"/>
    <w:rsid w:val="0046000F"/>
    <w:rsid w:val="00473ABC"/>
    <w:rsid w:val="004B52B1"/>
    <w:rsid w:val="004E3B0F"/>
    <w:rsid w:val="004F451D"/>
    <w:rsid w:val="004F5241"/>
    <w:rsid w:val="004F7A2C"/>
    <w:rsid w:val="00537526"/>
    <w:rsid w:val="00575D7A"/>
    <w:rsid w:val="00587E0D"/>
    <w:rsid w:val="005A7718"/>
    <w:rsid w:val="005C7C40"/>
    <w:rsid w:val="005E7188"/>
    <w:rsid w:val="0064691F"/>
    <w:rsid w:val="00650977"/>
    <w:rsid w:val="006660F6"/>
    <w:rsid w:val="00666743"/>
    <w:rsid w:val="00676B1C"/>
    <w:rsid w:val="006826F2"/>
    <w:rsid w:val="006A3692"/>
    <w:rsid w:val="006A63A6"/>
    <w:rsid w:val="006B2B05"/>
    <w:rsid w:val="006D02C9"/>
    <w:rsid w:val="00703971"/>
    <w:rsid w:val="00704F66"/>
    <w:rsid w:val="007050EA"/>
    <w:rsid w:val="007144A5"/>
    <w:rsid w:val="00732D47"/>
    <w:rsid w:val="00736C22"/>
    <w:rsid w:val="0075704E"/>
    <w:rsid w:val="007621F3"/>
    <w:rsid w:val="00781996"/>
    <w:rsid w:val="0078411A"/>
    <w:rsid w:val="007A68B6"/>
    <w:rsid w:val="007B0BEE"/>
    <w:rsid w:val="007B6E26"/>
    <w:rsid w:val="008013CD"/>
    <w:rsid w:val="00804B7F"/>
    <w:rsid w:val="00821409"/>
    <w:rsid w:val="008247FD"/>
    <w:rsid w:val="008A1007"/>
    <w:rsid w:val="008A45B2"/>
    <w:rsid w:val="008C4696"/>
    <w:rsid w:val="008D3CF9"/>
    <w:rsid w:val="00906472"/>
    <w:rsid w:val="00910D6D"/>
    <w:rsid w:val="009149A5"/>
    <w:rsid w:val="0092741C"/>
    <w:rsid w:val="00936DE1"/>
    <w:rsid w:val="0094460D"/>
    <w:rsid w:val="00951806"/>
    <w:rsid w:val="009571CD"/>
    <w:rsid w:val="009611BB"/>
    <w:rsid w:val="009704F1"/>
    <w:rsid w:val="009A4ADF"/>
    <w:rsid w:val="00A1053B"/>
    <w:rsid w:val="00A523CF"/>
    <w:rsid w:val="00A543DF"/>
    <w:rsid w:val="00A66A71"/>
    <w:rsid w:val="00A743D5"/>
    <w:rsid w:val="00A85D5A"/>
    <w:rsid w:val="00A904C0"/>
    <w:rsid w:val="00A92D6E"/>
    <w:rsid w:val="00A97A0D"/>
    <w:rsid w:val="00AA0B38"/>
    <w:rsid w:val="00AD7919"/>
    <w:rsid w:val="00B12428"/>
    <w:rsid w:val="00B24A25"/>
    <w:rsid w:val="00B24B83"/>
    <w:rsid w:val="00B309F1"/>
    <w:rsid w:val="00B41D5E"/>
    <w:rsid w:val="00B47156"/>
    <w:rsid w:val="00B92441"/>
    <w:rsid w:val="00BE04E4"/>
    <w:rsid w:val="00C21792"/>
    <w:rsid w:val="00C47E06"/>
    <w:rsid w:val="00C60789"/>
    <w:rsid w:val="00CD0F70"/>
    <w:rsid w:val="00CD1C4A"/>
    <w:rsid w:val="00CD6831"/>
    <w:rsid w:val="00CE4A50"/>
    <w:rsid w:val="00CF6428"/>
    <w:rsid w:val="00D00F0D"/>
    <w:rsid w:val="00D26D2A"/>
    <w:rsid w:val="00D36435"/>
    <w:rsid w:val="00D57EEA"/>
    <w:rsid w:val="00D61181"/>
    <w:rsid w:val="00D70FA7"/>
    <w:rsid w:val="00D74B0A"/>
    <w:rsid w:val="00DA504C"/>
    <w:rsid w:val="00DB107E"/>
    <w:rsid w:val="00DF537D"/>
    <w:rsid w:val="00E16FAF"/>
    <w:rsid w:val="00E44857"/>
    <w:rsid w:val="00E60EAD"/>
    <w:rsid w:val="00E64B30"/>
    <w:rsid w:val="00E72556"/>
    <w:rsid w:val="00E976A4"/>
    <w:rsid w:val="00EA27D1"/>
    <w:rsid w:val="00EA2FBA"/>
    <w:rsid w:val="00EB3DC4"/>
    <w:rsid w:val="00EC7BAC"/>
    <w:rsid w:val="00F04490"/>
    <w:rsid w:val="00F06E0D"/>
    <w:rsid w:val="00F15EA5"/>
    <w:rsid w:val="00F17A7D"/>
    <w:rsid w:val="00F36504"/>
    <w:rsid w:val="00F3673C"/>
    <w:rsid w:val="00F41FB3"/>
    <w:rsid w:val="00F4571E"/>
    <w:rsid w:val="00F47916"/>
    <w:rsid w:val="00F52348"/>
    <w:rsid w:val="00F53C53"/>
    <w:rsid w:val="00F650A0"/>
    <w:rsid w:val="00F85B37"/>
    <w:rsid w:val="00FA2D1A"/>
    <w:rsid w:val="00FB4D5A"/>
    <w:rsid w:val="00FC3E2E"/>
    <w:rsid w:val="00FC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AA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1380</Characters>
  <Application>Microsoft Macintosh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Heitmann</dc:creator>
  <cp:keywords/>
  <dc:description/>
  <cp:lastModifiedBy>Kathryn Heitmann</cp:lastModifiedBy>
  <cp:revision>3</cp:revision>
  <dcterms:created xsi:type="dcterms:W3CDTF">2022-01-10T23:18:00Z</dcterms:created>
  <dcterms:modified xsi:type="dcterms:W3CDTF">2022-01-10T23:32:00Z</dcterms:modified>
</cp:coreProperties>
</file>