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D9CF" w14:textId="12916993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1C6248">
        <w:t>met on August 16</w:t>
      </w:r>
      <w:r w:rsidR="00F17A7D">
        <w:t xml:space="preserve">, 2021.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575D7A">
        <w:t>,</w:t>
      </w:r>
      <w:r w:rsidR="00703971">
        <w:t xml:space="preserve"> </w:t>
      </w:r>
      <w:r w:rsidR="00D57EEA">
        <w:t>Von</w:t>
      </w:r>
      <w:r w:rsidR="00732D47">
        <w:t>Stein</w:t>
      </w:r>
      <w:r w:rsidR="00587E0D">
        <w:t xml:space="preserve">, </w:t>
      </w:r>
      <w:r w:rsidR="008A45B2">
        <w:t>Carr</w:t>
      </w:r>
      <w:r w:rsidR="001C6248">
        <w:t>, Hartnett, Wichmann</w:t>
      </w:r>
      <w:r w:rsidR="008A45B2">
        <w:t>, Claypool</w:t>
      </w:r>
      <w:r w:rsidR="001C6248">
        <w:t xml:space="preserve"> and Gragg</w:t>
      </w:r>
      <w:r w:rsidR="00A85D5A">
        <w:t xml:space="preserve">. 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1C6248">
        <w:t>; Rick McMann</w:t>
      </w:r>
      <w:r w:rsidR="00316D2F">
        <w:t xml:space="preserve">, city </w:t>
      </w:r>
      <w:r w:rsidR="001C6248">
        <w:t>representative</w:t>
      </w:r>
      <w:r w:rsidR="008A45B2">
        <w:t xml:space="preserve">.  </w:t>
      </w:r>
    </w:p>
    <w:p w14:paraId="646687FA" w14:textId="77777777" w:rsidR="00EA27D1" w:rsidRDefault="00EA27D1"/>
    <w:p w14:paraId="4C7B8159" w14:textId="32C66CE3" w:rsidR="00EA27D1" w:rsidRDefault="00DF537D">
      <w:r>
        <w:t>Meeting called to order by</w:t>
      </w:r>
      <w:r w:rsidR="00587E0D">
        <w:t xml:space="preserve"> </w:t>
      </w:r>
      <w:r w:rsidR="00316D2F">
        <w:t>President VonStein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5FCA025E" w:rsidR="004450AD" w:rsidRDefault="008013CD">
      <w:r>
        <w:t>Mo</w:t>
      </w:r>
      <w:r w:rsidR="001C6248">
        <w:t>tion by Wichmann, seconded by Hartnett</w:t>
      </w:r>
      <w:r w:rsidR="00D57EEA">
        <w:t xml:space="preserve"> </w:t>
      </w:r>
      <w:r w:rsidR="008A45B2">
        <w:t>to approve agenda</w:t>
      </w:r>
      <w:r w:rsidR="004450AD">
        <w:t>.</w:t>
      </w:r>
    </w:p>
    <w:p w14:paraId="774629D7" w14:textId="77777777" w:rsidR="00FC4AF6" w:rsidRDefault="00FC4AF6"/>
    <w:p w14:paraId="73724832" w14:textId="7259DFAD" w:rsidR="001F1AC4" w:rsidRDefault="001C6248">
      <w:r>
        <w:t>Motion by Claypool, seconded by Gragg</w:t>
      </w:r>
      <w:r w:rsidR="00316D2F">
        <w:t xml:space="preserve"> </w:t>
      </w:r>
      <w:r w:rsidR="00B24A25">
        <w:t>to approve minutes</w:t>
      </w:r>
      <w:r w:rsidR="00AD7919">
        <w:t xml:space="preserve">. </w:t>
      </w:r>
    </w:p>
    <w:p w14:paraId="4239BE72" w14:textId="77777777" w:rsidR="008A45B2" w:rsidRDefault="008A45B2" w:rsidP="00575D7A"/>
    <w:p w14:paraId="221329FA" w14:textId="28704744" w:rsidR="00316D2F" w:rsidRDefault="001C6248" w:rsidP="00575D7A">
      <w:r>
        <w:t xml:space="preserve">Mindi Van Zuiden would like to </w:t>
      </w:r>
      <w:r w:rsidR="004F5241">
        <w:t xml:space="preserve">work </w:t>
      </w:r>
      <w:r>
        <w:t>with the library on doing a display for dyslexia and a presentation at the library on October 5</w:t>
      </w:r>
      <w:r w:rsidRPr="001C6248">
        <w:rPr>
          <w:vertAlign w:val="superscript"/>
        </w:rPr>
        <w:t>th</w:t>
      </w:r>
      <w:r>
        <w:t>.</w:t>
      </w:r>
    </w:p>
    <w:p w14:paraId="42D331A0" w14:textId="77777777" w:rsidR="001C6248" w:rsidRDefault="001C6248" w:rsidP="00575D7A"/>
    <w:p w14:paraId="3B23999F" w14:textId="766AB8FE" w:rsidR="001C6248" w:rsidRDefault="001C6248" w:rsidP="00575D7A">
      <w:r>
        <w:t>Rick McMann, city representative, indicated he had checked with the city clerk and there is no overtime for salaried</w:t>
      </w:r>
      <w:r w:rsidR="004F5241">
        <w:t>, exempt</w:t>
      </w:r>
      <w:bookmarkStart w:id="0" w:name="_GoBack"/>
      <w:bookmarkEnd w:id="0"/>
      <w:r>
        <w:t xml:space="preserve"> positions.  Comp time is used in place of  overtime payment.</w:t>
      </w:r>
    </w:p>
    <w:p w14:paraId="2F49C0D8" w14:textId="77777777" w:rsidR="001C6248" w:rsidRDefault="001C6248" w:rsidP="00575D7A"/>
    <w:p w14:paraId="01086835" w14:textId="110776B7" w:rsidR="001C6248" w:rsidRDefault="001C6248" w:rsidP="00575D7A">
      <w:r>
        <w:t>The new employees, Patty Dalton and Kim Bigelow, were introduced to the board.</w:t>
      </w:r>
    </w:p>
    <w:p w14:paraId="3A926F94" w14:textId="77777777" w:rsidR="001C6248" w:rsidRDefault="001C6248" w:rsidP="00575D7A"/>
    <w:p w14:paraId="120ABE03" w14:textId="28446820" w:rsidR="001C6248" w:rsidRDefault="001C6248" w:rsidP="00575D7A">
      <w:r>
        <w:t>The director indicated that normal hours at the library would start again the week of August 30</w:t>
      </w:r>
      <w:r w:rsidRPr="001C6248">
        <w:rPr>
          <w:vertAlign w:val="superscript"/>
        </w:rPr>
        <w:t>th</w:t>
      </w:r>
      <w:r>
        <w:t xml:space="preserve">.  </w:t>
      </w:r>
    </w:p>
    <w:p w14:paraId="6F12E1FA" w14:textId="77777777" w:rsidR="001C6248" w:rsidRDefault="001C6248" w:rsidP="00575D7A"/>
    <w:p w14:paraId="7D13F1E9" w14:textId="51A21723" w:rsidR="001C6248" w:rsidRDefault="001C6248" w:rsidP="00575D7A">
      <w:r>
        <w:t>If employees are ill they are going to be asked to stay home.</w:t>
      </w:r>
    </w:p>
    <w:p w14:paraId="0134620C" w14:textId="77777777" w:rsidR="001C6248" w:rsidRDefault="001C6248" w:rsidP="00575D7A"/>
    <w:p w14:paraId="525E7D12" w14:textId="70E571B1" w:rsidR="001C6248" w:rsidRDefault="001C6248" w:rsidP="00575D7A">
      <w:r>
        <w:t>A review of Chapter 13 of the Library Trustee Handbook on library laws and legal matters was reviewed by the board.  We will review Chapter 3 next month.</w:t>
      </w:r>
    </w:p>
    <w:p w14:paraId="0DF0FB4D" w14:textId="77777777" w:rsidR="001C6248" w:rsidRDefault="001C6248" w:rsidP="00575D7A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1"/>
    <w:rsid w:val="00030218"/>
    <w:rsid w:val="000659B7"/>
    <w:rsid w:val="000A4E94"/>
    <w:rsid w:val="000B172E"/>
    <w:rsid w:val="000D5BB6"/>
    <w:rsid w:val="000E672F"/>
    <w:rsid w:val="000E7057"/>
    <w:rsid w:val="000F4109"/>
    <w:rsid w:val="00100285"/>
    <w:rsid w:val="00100368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633B1"/>
    <w:rsid w:val="003833A1"/>
    <w:rsid w:val="003A580C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50977"/>
    <w:rsid w:val="006660F6"/>
    <w:rsid w:val="00666743"/>
    <w:rsid w:val="00676B1C"/>
    <w:rsid w:val="006826F2"/>
    <w:rsid w:val="006A3692"/>
    <w:rsid w:val="006A63A6"/>
    <w:rsid w:val="006B2B05"/>
    <w:rsid w:val="006D02C9"/>
    <w:rsid w:val="00703971"/>
    <w:rsid w:val="00704F66"/>
    <w:rsid w:val="007050EA"/>
    <w:rsid w:val="007144A5"/>
    <w:rsid w:val="00732D47"/>
    <w:rsid w:val="00736C22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A1007"/>
    <w:rsid w:val="008A45B2"/>
    <w:rsid w:val="008C4696"/>
    <w:rsid w:val="008D3CF9"/>
    <w:rsid w:val="00906472"/>
    <w:rsid w:val="00910D6D"/>
    <w:rsid w:val="009149A5"/>
    <w:rsid w:val="00936DE1"/>
    <w:rsid w:val="0094460D"/>
    <w:rsid w:val="00951806"/>
    <w:rsid w:val="009571CD"/>
    <w:rsid w:val="009611BB"/>
    <w:rsid w:val="009704F1"/>
    <w:rsid w:val="009A4ADF"/>
    <w:rsid w:val="00A1053B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309F1"/>
    <w:rsid w:val="00B41D5E"/>
    <w:rsid w:val="00B47156"/>
    <w:rsid w:val="00B92441"/>
    <w:rsid w:val="00BE04E4"/>
    <w:rsid w:val="00C21792"/>
    <w:rsid w:val="00C47E06"/>
    <w:rsid w:val="00C60789"/>
    <w:rsid w:val="00CD0F70"/>
    <w:rsid w:val="00CD1C4A"/>
    <w:rsid w:val="00CD6831"/>
    <w:rsid w:val="00CE4A50"/>
    <w:rsid w:val="00CF6428"/>
    <w:rsid w:val="00D00F0D"/>
    <w:rsid w:val="00D26D2A"/>
    <w:rsid w:val="00D36435"/>
    <w:rsid w:val="00D57EEA"/>
    <w:rsid w:val="00D61181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3DC4"/>
    <w:rsid w:val="00EC7BAC"/>
    <w:rsid w:val="00F04490"/>
    <w:rsid w:val="00F06E0D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AA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4</cp:revision>
  <dcterms:created xsi:type="dcterms:W3CDTF">2021-09-04T12:55:00Z</dcterms:created>
  <dcterms:modified xsi:type="dcterms:W3CDTF">2021-09-21T23:21:00Z</dcterms:modified>
</cp:coreProperties>
</file>