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9CF" w14:textId="03D20F6C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1A708D">
        <w:t>Ju</w:t>
      </w:r>
      <w:r w:rsidR="00752434">
        <w:t xml:space="preserve">ly </w:t>
      </w:r>
      <w:proofErr w:type="gramStart"/>
      <w:r w:rsidR="00752434">
        <w:t>18</w:t>
      </w:r>
      <w:r w:rsidR="006E36A9">
        <w:t xml:space="preserve">, </w:t>
      </w:r>
      <w:r w:rsidR="009D4A1B">
        <w:t xml:space="preserve"> 2022</w:t>
      </w:r>
      <w:proofErr w:type="gramEnd"/>
      <w:r w:rsidR="00F17A7D">
        <w:t xml:space="preserve">.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92741C">
        <w:t>,</w:t>
      </w:r>
      <w:r w:rsidR="001C6248">
        <w:t xml:space="preserve"> Wichmann</w:t>
      </w:r>
      <w:r w:rsidR="00C047EC">
        <w:t>, Engel</w:t>
      </w:r>
      <w:r w:rsidR="00012080">
        <w:t xml:space="preserve">, </w:t>
      </w:r>
      <w:r w:rsidR="00752434">
        <w:t xml:space="preserve">Gragg, Hall, Kraushaar </w:t>
      </w:r>
      <w:r w:rsidR="006E36A9">
        <w:t xml:space="preserve">and </w:t>
      </w:r>
      <w:r w:rsidR="00752434">
        <w:t>Nuehring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was Briana White,</w:t>
      </w:r>
      <w:r w:rsidR="008A45B2">
        <w:t xml:space="preserve"> library director</w:t>
      </w:r>
      <w:r w:rsidR="006E36A9">
        <w:t xml:space="preserve"> </w:t>
      </w:r>
      <w:r w:rsidR="00C047EC">
        <w:t xml:space="preserve">and </w:t>
      </w:r>
      <w:r w:rsidR="00752434">
        <w:t>Dale Walter</w:t>
      </w:r>
      <w:r w:rsidR="00C047EC">
        <w:t>, city representative</w:t>
      </w:r>
      <w:r w:rsidR="009D4A1B">
        <w:t>.</w:t>
      </w:r>
      <w:r w:rsidR="008A45B2">
        <w:t xml:space="preserve"> </w:t>
      </w:r>
    </w:p>
    <w:p w14:paraId="646687FA" w14:textId="77777777" w:rsidR="00EA27D1" w:rsidRDefault="00EA27D1"/>
    <w:p w14:paraId="4C7B8159" w14:textId="502C0B4B" w:rsidR="00EA27D1" w:rsidRDefault="00DF537D">
      <w:r>
        <w:t>Meeting called to order by</w:t>
      </w:r>
      <w:r w:rsidR="00587E0D">
        <w:t xml:space="preserve"> </w:t>
      </w:r>
      <w:r w:rsidR="00316D2F">
        <w:t xml:space="preserve">President </w:t>
      </w:r>
      <w:r w:rsidR="00752434">
        <w:t>Engel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30B18E97" w:rsidR="004450AD" w:rsidRDefault="008013CD">
      <w:r>
        <w:t>Mo</w:t>
      </w:r>
      <w:r w:rsidR="001C6248">
        <w:t>tion b</w:t>
      </w:r>
      <w:r w:rsidR="00012080">
        <w:t xml:space="preserve">y </w:t>
      </w:r>
      <w:r w:rsidR="00752434">
        <w:t>Wichmann</w:t>
      </w:r>
      <w:r w:rsidR="009D4A1B">
        <w:t xml:space="preserve">, seconded by </w:t>
      </w:r>
      <w:r w:rsidR="00752434">
        <w:t>Gragg</w:t>
      </w:r>
      <w:r w:rsidR="00D57EEA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60E66BE7" w:rsidR="001F1AC4" w:rsidRDefault="001C6248">
      <w:r>
        <w:t>Motio</w:t>
      </w:r>
      <w:r w:rsidR="00012080">
        <w:t xml:space="preserve">n by Wichmann, seconded by </w:t>
      </w:r>
      <w:r w:rsidR="00752434">
        <w:t>Gragg</w:t>
      </w:r>
      <w:r w:rsidR="00316D2F">
        <w:t xml:space="preserve"> </w:t>
      </w:r>
      <w:r w:rsidR="00B24A25">
        <w:t>to approve minutes</w:t>
      </w:r>
      <w:r w:rsidR="00AD7919">
        <w:t xml:space="preserve">. </w:t>
      </w:r>
      <w:r w:rsidR="00356ACF">
        <w:t xml:space="preserve"> Motion carried.</w:t>
      </w:r>
    </w:p>
    <w:p w14:paraId="02C66B24" w14:textId="1108FEFA" w:rsidR="006B6EA1" w:rsidRDefault="006B6EA1"/>
    <w:p w14:paraId="212A6776" w14:textId="52AB0C76" w:rsidR="006B6EA1" w:rsidRDefault="006B6EA1">
      <w:r>
        <w:t>Motion by Gragg, seconded by Walter to approve budget.  Motion carried.</w:t>
      </w:r>
    </w:p>
    <w:p w14:paraId="0D58D4F4" w14:textId="23EE55C1" w:rsidR="006E36A9" w:rsidRDefault="006E36A9"/>
    <w:p w14:paraId="51AACA48" w14:textId="40D1FF49" w:rsidR="001A708D" w:rsidRDefault="001A708D">
      <w:r>
        <w:t>The policy committee had no report at this time, nor did the budget/building committee</w:t>
      </w:r>
      <w:r w:rsidR="006B6EA1">
        <w:t xml:space="preserve"> and personnel </w:t>
      </w:r>
      <w:r w:rsidR="009E5AC0">
        <w:t>committee</w:t>
      </w:r>
      <w:r>
        <w:t>.</w:t>
      </w:r>
    </w:p>
    <w:p w14:paraId="673D0806" w14:textId="2B69BC7A" w:rsidR="001A708D" w:rsidRDefault="001A708D"/>
    <w:p w14:paraId="1270562F" w14:textId="2BDEDD13" w:rsidR="001A708D" w:rsidRDefault="009E5AC0">
      <w:r>
        <w:t>Discussion</w:t>
      </w:r>
      <w:r w:rsidR="006B6EA1">
        <w:t xml:space="preserve"> as held on election of a vice president.  Motion by Hall, seconded by Gragg to elect Kraushaar as vice president.  Motion carried.</w:t>
      </w:r>
    </w:p>
    <w:p w14:paraId="20A9A65C" w14:textId="275FDA42" w:rsidR="001A708D" w:rsidRDefault="001A708D"/>
    <w:p w14:paraId="2344F0B8" w14:textId="01333CAB" w:rsidR="001A708D" w:rsidRDefault="006B6EA1">
      <w:r>
        <w:t>The following committee assignments were made:</w:t>
      </w:r>
    </w:p>
    <w:p w14:paraId="25AB18C8" w14:textId="2FE26E06" w:rsidR="006B6EA1" w:rsidRDefault="006B6EA1"/>
    <w:p w14:paraId="1CA3B875" w14:textId="5D255CAA" w:rsidR="006B6EA1" w:rsidRDefault="006B6EA1">
      <w:r>
        <w:t xml:space="preserve">  </w:t>
      </w:r>
      <w:r w:rsidR="009E5AC0">
        <w:t>Personnel</w:t>
      </w:r>
      <w:r>
        <w:t xml:space="preserve"> – Nu</w:t>
      </w:r>
      <w:r w:rsidR="009E5AC0">
        <w:t>e</w:t>
      </w:r>
      <w:r>
        <w:t>hring, Kraushaar and Claypool</w:t>
      </w:r>
    </w:p>
    <w:p w14:paraId="15550B23" w14:textId="7D60C01E" w:rsidR="006B6EA1" w:rsidRDefault="006B6EA1">
      <w:r>
        <w:t xml:space="preserve">  Policy – Hall, Engel and </w:t>
      </w:r>
      <w:proofErr w:type="spellStart"/>
      <w:r>
        <w:t>Carr</w:t>
      </w:r>
      <w:proofErr w:type="spellEnd"/>
    </w:p>
    <w:p w14:paraId="5676F639" w14:textId="1ACA25C1" w:rsidR="006B6EA1" w:rsidRDefault="006B6EA1">
      <w:r>
        <w:t xml:space="preserve">  Budget/building – Wichmann, Heitmann, and Gragg</w:t>
      </w:r>
    </w:p>
    <w:p w14:paraId="5817275E" w14:textId="0B4E1B37" w:rsidR="00412824" w:rsidRDefault="00412824"/>
    <w:p w14:paraId="4E76CD32" w14:textId="2CB770D6" w:rsidR="00412824" w:rsidRDefault="00412824">
      <w:r>
        <w:t xml:space="preserve">Discussion was held on replacement of the access control situation.  Consensus of the board to </w:t>
      </w:r>
      <w:r w:rsidR="009E5AC0">
        <w:t>obtain</w:t>
      </w:r>
      <w:r>
        <w:t xml:space="preserve"> bids from companies to replace the current system.  It may be necessary to go to the city council and request the use of funds </w:t>
      </w:r>
      <w:r w:rsidR="009E5AC0">
        <w:t xml:space="preserve">not used previously by the board </w:t>
      </w:r>
      <w:r>
        <w:t xml:space="preserve">to </w:t>
      </w:r>
      <w:r w:rsidR="009E5AC0">
        <w:t>replace</w:t>
      </w:r>
      <w:r>
        <w:t xml:space="preserve"> the system.  </w:t>
      </w:r>
    </w:p>
    <w:p w14:paraId="65D16FA6" w14:textId="2EB53010" w:rsidR="00412824" w:rsidRDefault="00412824"/>
    <w:p w14:paraId="780199D8" w14:textId="13530479" w:rsidR="00412824" w:rsidRDefault="00412824">
      <w:r>
        <w:t xml:space="preserve">Review of </w:t>
      </w:r>
      <w:r w:rsidR="009E5AC0">
        <w:t>Chapter 3 of the Trustee Handbook was held.</w:t>
      </w:r>
    </w:p>
    <w:p w14:paraId="6520542B" w14:textId="77777777" w:rsidR="00C047EC" w:rsidRDefault="00C047EC"/>
    <w:p w14:paraId="20168BE1" w14:textId="40E933CF" w:rsidR="00EA27D1" w:rsidRDefault="00EA27D1">
      <w:r>
        <w:t>There being no further business, meeting was adjourned.</w:t>
      </w:r>
    </w:p>
    <w:p w14:paraId="60F1B0B3" w14:textId="77777777" w:rsidR="00D57EEA" w:rsidRDefault="00D57EEA"/>
    <w:p w14:paraId="1C00EFC3" w14:textId="77777777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6"/>
  </w:num>
  <w:num w:numId="2" w16cid:durableId="371342097">
    <w:abstractNumId w:val="8"/>
  </w:num>
  <w:num w:numId="3" w16cid:durableId="1099719835">
    <w:abstractNumId w:val="3"/>
  </w:num>
  <w:num w:numId="4" w16cid:durableId="553659290">
    <w:abstractNumId w:val="1"/>
  </w:num>
  <w:num w:numId="5" w16cid:durableId="54862169">
    <w:abstractNumId w:val="4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5"/>
  </w:num>
  <w:num w:numId="9" w16cid:durableId="1897817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D1"/>
    <w:rsid w:val="00012080"/>
    <w:rsid w:val="00030218"/>
    <w:rsid w:val="00032F96"/>
    <w:rsid w:val="000659B7"/>
    <w:rsid w:val="000A4E94"/>
    <w:rsid w:val="000B172E"/>
    <w:rsid w:val="000D5BB6"/>
    <w:rsid w:val="000D73BC"/>
    <w:rsid w:val="000E672F"/>
    <w:rsid w:val="000E7057"/>
    <w:rsid w:val="000F4109"/>
    <w:rsid w:val="00100285"/>
    <w:rsid w:val="00100368"/>
    <w:rsid w:val="00111BF7"/>
    <w:rsid w:val="001154BC"/>
    <w:rsid w:val="00116EB8"/>
    <w:rsid w:val="00132F05"/>
    <w:rsid w:val="00136E82"/>
    <w:rsid w:val="001414A4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412824"/>
    <w:rsid w:val="004167FF"/>
    <w:rsid w:val="00417DB5"/>
    <w:rsid w:val="00442C14"/>
    <w:rsid w:val="004450AD"/>
    <w:rsid w:val="004524BB"/>
    <w:rsid w:val="00453004"/>
    <w:rsid w:val="0046000F"/>
    <w:rsid w:val="00473ABC"/>
    <w:rsid w:val="004B52B1"/>
    <w:rsid w:val="004E3B0F"/>
    <w:rsid w:val="004F451D"/>
    <w:rsid w:val="004F5241"/>
    <w:rsid w:val="004F7A2C"/>
    <w:rsid w:val="00537526"/>
    <w:rsid w:val="00575D7A"/>
    <w:rsid w:val="00587E0D"/>
    <w:rsid w:val="005A7718"/>
    <w:rsid w:val="005C7C40"/>
    <w:rsid w:val="005E7188"/>
    <w:rsid w:val="0064691F"/>
    <w:rsid w:val="00650977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E36A9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68B6"/>
    <w:rsid w:val="007B0BEE"/>
    <w:rsid w:val="007B6E26"/>
    <w:rsid w:val="008013CD"/>
    <w:rsid w:val="00804B7F"/>
    <w:rsid w:val="00821409"/>
    <w:rsid w:val="008247FD"/>
    <w:rsid w:val="008640E7"/>
    <w:rsid w:val="008A1007"/>
    <w:rsid w:val="008A45B2"/>
    <w:rsid w:val="008A4B93"/>
    <w:rsid w:val="008C4696"/>
    <w:rsid w:val="008D3CF9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4ADF"/>
    <w:rsid w:val="009D4A1B"/>
    <w:rsid w:val="009E5AC0"/>
    <w:rsid w:val="00A1053B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D7919"/>
    <w:rsid w:val="00B12428"/>
    <w:rsid w:val="00B24A25"/>
    <w:rsid w:val="00B24B83"/>
    <w:rsid w:val="00B309F1"/>
    <w:rsid w:val="00B41D5E"/>
    <w:rsid w:val="00B47156"/>
    <w:rsid w:val="00B74D37"/>
    <w:rsid w:val="00B92441"/>
    <w:rsid w:val="00BE04E4"/>
    <w:rsid w:val="00C047EC"/>
    <w:rsid w:val="00C21792"/>
    <w:rsid w:val="00C47E06"/>
    <w:rsid w:val="00C60789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270F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A2D1A"/>
    <w:rsid w:val="00FB4D5A"/>
    <w:rsid w:val="00FC3E2E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2022-08-08T11:43:00Z</dcterms:created>
  <dcterms:modified xsi:type="dcterms:W3CDTF">2022-08-08T12:03:00Z</dcterms:modified>
</cp:coreProperties>
</file>