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D9CF" w14:textId="16C18022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9D4A1B">
        <w:t>met on January 17, 2022</w:t>
      </w:r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575D7A">
        <w:t>,</w:t>
      </w:r>
      <w:r w:rsidR="00703971">
        <w:t xml:space="preserve"> </w:t>
      </w:r>
      <w:r w:rsidR="00D57EEA">
        <w:t>Von</w:t>
      </w:r>
      <w:r w:rsidR="0092741C">
        <w:t>Stein,</w:t>
      </w:r>
      <w:r w:rsidR="001C6248">
        <w:t xml:space="preserve"> Wichmann</w:t>
      </w:r>
      <w:r w:rsidR="008A45B2">
        <w:t>, Claypool</w:t>
      </w:r>
      <w:r w:rsidR="009D4A1B">
        <w:t xml:space="preserve">, Carr, Gragg, Hall </w:t>
      </w:r>
      <w:r w:rsidR="0064691F">
        <w:t>and Rode</w:t>
      </w:r>
      <w:r w:rsidR="00356ACF">
        <w:t>meyer</w:t>
      </w:r>
      <w:r w:rsidR="00A85D5A">
        <w:t xml:space="preserve">. 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9D4A1B">
        <w:t>.</w:t>
      </w:r>
      <w:r w:rsidR="008A45B2">
        <w:t xml:space="preserve"> </w:t>
      </w:r>
    </w:p>
    <w:p w14:paraId="646687FA" w14:textId="77777777" w:rsidR="00EA27D1" w:rsidRDefault="00EA27D1"/>
    <w:p w14:paraId="4C7B8159" w14:textId="32C66CE3" w:rsidR="00EA27D1" w:rsidRDefault="00DF537D">
      <w:r>
        <w:t>Meeting called to order by</w:t>
      </w:r>
      <w:r w:rsidR="00587E0D">
        <w:t xml:space="preserve"> </w:t>
      </w:r>
      <w:r w:rsidR="00316D2F">
        <w:t>President VonStein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6EA952BD" w:rsidR="004450AD" w:rsidRDefault="008013CD">
      <w:r>
        <w:t>Mo</w:t>
      </w:r>
      <w:r w:rsidR="001C6248">
        <w:t>tion b</w:t>
      </w:r>
      <w:r w:rsidR="009D4A1B">
        <w:t>y Claypool, seconded by Carr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2C318EF8" w:rsidR="001F1AC4" w:rsidRDefault="001C6248">
      <w:r>
        <w:t>Motio</w:t>
      </w:r>
      <w:r w:rsidR="009D4A1B">
        <w:t>n by Wichmann</w:t>
      </w:r>
      <w:r w:rsidR="0092741C">
        <w:t>, seconded by Claypool</w:t>
      </w:r>
      <w:r w:rsidR="00316D2F">
        <w:t xml:space="preserve"> </w:t>
      </w:r>
      <w:r w:rsidR="00B24A25">
        <w:t>to approve minutes</w:t>
      </w:r>
      <w:r w:rsidR="00AD7919">
        <w:t xml:space="preserve">. </w:t>
      </w:r>
      <w:r w:rsidR="00356ACF">
        <w:t xml:space="preserve"> Motion carried.</w:t>
      </w:r>
    </w:p>
    <w:p w14:paraId="0446918B" w14:textId="77777777" w:rsidR="009D4A1B" w:rsidRDefault="009D4A1B"/>
    <w:p w14:paraId="224A45FC" w14:textId="64DFE79F" w:rsidR="009D4A1B" w:rsidRDefault="009D4A1B">
      <w:r>
        <w:t>Discussion was held on the cleaning service for the library.  The director indicated that she is not satisfied and will be checking on other cleaning possibilities.</w:t>
      </w:r>
    </w:p>
    <w:p w14:paraId="07E12F4A" w14:textId="77777777" w:rsidR="009D4A1B" w:rsidRDefault="009D4A1B"/>
    <w:p w14:paraId="7CC5B25F" w14:textId="005E0E9F" w:rsidR="009D4A1B" w:rsidRDefault="009D4A1B">
      <w:r>
        <w:t xml:space="preserve">The Friends presented a </w:t>
      </w:r>
      <w:r w:rsidR="00CD1D43">
        <w:t>volunteer</w:t>
      </w:r>
      <w:r>
        <w:t xml:space="preserve"> policy for individuals signing up to volunteer at the library.  </w:t>
      </w:r>
      <w:r w:rsidR="00CD1D43">
        <w:t>Motion</w:t>
      </w:r>
      <w:r>
        <w:t xml:space="preserve"> by Carr, seconded by Wichmann to adopt the volunteer policy.  Motion carried.</w:t>
      </w:r>
    </w:p>
    <w:p w14:paraId="4758F121" w14:textId="77777777" w:rsidR="009D4A1B" w:rsidRDefault="009D4A1B"/>
    <w:p w14:paraId="12C10C1B" w14:textId="1F09DBCC" w:rsidR="009D4A1B" w:rsidRDefault="009D4A1B">
      <w:r>
        <w:t>Background checks will be conducted on all future employees of the library.</w:t>
      </w:r>
    </w:p>
    <w:p w14:paraId="12FA1525" w14:textId="77777777" w:rsidR="009D4A1B" w:rsidRDefault="009D4A1B"/>
    <w:p w14:paraId="5841F328" w14:textId="0599F80B" w:rsidR="009D4A1B" w:rsidRDefault="009D4A1B">
      <w:r>
        <w:t>No report from the personnel committee, the policy committee or the budget committee.</w:t>
      </w:r>
    </w:p>
    <w:p w14:paraId="751A1B65" w14:textId="77777777" w:rsidR="009D4A1B" w:rsidRDefault="009D4A1B"/>
    <w:p w14:paraId="7ECD6554" w14:textId="2A0A5DC1" w:rsidR="009D4A1B" w:rsidRDefault="009D4A1B">
      <w:r>
        <w:t xml:space="preserve">Discussion held on the Iowa County </w:t>
      </w:r>
      <w:r w:rsidR="00CD1D43">
        <w:t>Heartland</w:t>
      </w:r>
      <w:r>
        <w:t xml:space="preserve"> Quilters’ request to refund a monthly fee in the amount of $25.00.  Consensus of the </w:t>
      </w:r>
      <w:r w:rsidR="00CD1D43">
        <w:t>board</w:t>
      </w:r>
      <w:r>
        <w:t xml:space="preserve"> to refund the money.</w:t>
      </w:r>
    </w:p>
    <w:p w14:paraId="37911E8D" w14:textId="77777777" w:rsidR="009D4A1B" w:rsidRDefault="009D4A1B"/>
    <w:p w14:paraId="28A30A45" w14:textId="0488BB6C" w:rsidR="009D4A1B" w:rsidRDefault="00CD1D43">
      <w:r>
        <w:t xml:space="preserve">Discussion held on reimbursement of the $2,000 insurance deductible to full time employees.  It will be necessary to make sure that the reimbursement amount is included in the current fiscal year budget.  </w:t>
      </w:r>
      <w:proofErr w:type="gramStart"/>
      <w:r>
        <w:t>Consensus of the board to reimburse the $2,000 insurance deductible to full time employees if used</w:t>
      </w:r>
      <w:bookmarkStart w:id="0" w:name="_GoBack"/>
      <w:bookmarkEnd w:id="0"/>
      <w:r>
        <w:t>.</w:t>
      </w:r>
      <w:proofErr w:type="gramEnd"/>
    </w:p>
    <w:p w14:paraId="239DF0A5" w14:textId="77777777" w:rsidR="00CD1D43" w:rsidRDefault="00CD1D43"/>
    <w:p w14:paraId="2B4DB2EB" w14:textId="44D3985B" w:rsidR="00CD1D43" w:rsidRDefault="00CD1D43">
      <w:r>
        <w:t xml:space="preserve">The Friends of the Library indicated they will be purchasing and donating an artificial Christmas tree and wreath to the library.  </w:t>
      </w:r>
    </w:p>
    <w:p w14:paraId="4A4DDD0F" w14:textId="77777777" w:rsidR="00CD1D43" w:rsidRDefault="00CD1D43"/>
    <w:p w14:paraId="282668BC" w14:textId="620C3793" w:rsidR="00CD1D43" w:rsidRDefault="00CD1D43">
      <w:r>
        <w:t>The book drop on the north side of the building has been repaired and is now functioning properly.</w:t>
      </w:r>
    </w:p>
    <w:p w14:paraId="33AF2ADD" w14:textId="77777777" w:rsidR="00CD1D43" w:rsidRDefault="00CD1D43"/>
    <w:p w14:paraId="09BCF3B3" w14:textId="4610B755" w:rsidR="00CD1D43" w:rsidRDefault="00CD1D43">
      <w:r>
        <w:t>Discussion on a security update tabled to next month.</w:t>
      </w:r>
    </w:p>
    <w:p w14:paraId="30DDBFB8" w14:textId="77777777" w:rsidR="00CD1D43" w:rsidRDefault="00CD1D43"/>
    <w:p w14:paraId="0A560848" w14:textId="218861D0" w:rsidR="00CD1D43" w:rsidRDefault="00CD1D43">
      <w:r>
        <w:t>Review of Chapter 6 of the Trustee Handbook was reviewed.</w:t>
      </w:r>
    </w:p>
    <w:p w14:paraId="1F7CFF41" w14:textId="77777777" w:rsidR="0092741C" w:rsidRDefault="0092741C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D1"/>
    <w:rsid w:val="00030218"/>
    <w:rsid w:val="00032F96"/>
    <w:rsid w:val="000659B7"/>
    <w:rsid w:val="000A4E94"/>
    <w:rsid w:val="000B172E"/>
    <w:rsid w:val="000D5BB6"/>
    <w:rsid w:val="000E672F"/>
    <w:rsid w:val="000E7057"/>
    <w:rsid w:val="000F4109"/>
    <w:rsid w:val="00100285"/>
    <w:rsid w:val="00100368"/>
    <w:rsid w:val="00111BF7"/>
    <w:rsid w:val="001154BC"/>
    <w:rsid w:val="00116EB8"/>
    <w:rsid w:val="00132F05"/>
    <w:rsid w:val="00136E82"/>
    <w:rsid w:val="001414A4"/>
    <w:rsid w:val="0014560B"/>
    <w:rsid w:val="00152905"/>
    <w:rsid w:val="00155A04"/>
    <w:rsid w:val="001925BD"/>
    <w:rsid w:val="00196F9E"/>
    <w:rsid w:val="00197727"/>
    <w:rsid w:val="001A3096"/>
    <w:rsid w:val="001A7F78"/>
    <w:rsid w:val="001C6248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4691F"/>
    <w:rsid w:val="00650977"/>
    <w:rsid w:val="006660F6"/>
    <w:rsid w:val="00666743"/>
    <w:rsid w:val="00676B1C"/>
    <w:rsid w:val="006826F2"/>
    <w:rsid w:val="006A3692"/>
    <w:rsid w:val="006A63A6"/>
    <w:rsid w:val="006B2B05"/>
    <w:rsid w:val="006D02C9"/>
    <w:rsid w:val="00703971"/>
    <w:rsid w:val="00704F66"/>
    <w:rsid w:val="007050EA"/>
    <w:rsid w:val="007144A5"/>
    <w:rsid w:val="00732D47"/>
    <w:rsid w:val="00736C22"/>
    <w:rsid w:val="0075704E"/>
    <w:rsid w:val="007621F3"/>
    <w:rsid w:val="00781996"/>
    <w:rsid w:val="0078411A"/>
    <w:rsid w:val="007A68B6"/>
    <w:rsid w:val="007B0BEE"/>
    <w:rsid w:val="007B6E26"/>
    <w:rsid w:val="008013CD"/>
    <w:rsid w:val="00804B7F"/>
    <w:rsid w:val="00821409"/>
    <w:rsid w:val="008247FD"/>
    <w:rsid w:val="008A1007"/>
    <w:rsid w:val="008A45B2"/>
    <w:rsid w:val="008C4696"/>
    <w:rsid w:val="008D3CF9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4ADF"/>
    <w:rsid w:val="009D4A1B"/>
    <w:rsid w:val="00A1053B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D7919"/>
    <w:rsid w:val="00B12428"/>
    <w:rsid w:val="00B24A25"/>
    <w:rsid w:val="00B24B83"/>
    <w:rsid w:val="00B309F1"/>
    <w:rsid w:val="00B41D5E"/>
    <w:rsid w:val="00B47156"/>
    <w:rsid w:val="00B92441"/>
    <w:rsid w:val="00BE04E4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3DC4"/>
    <w:rsid w:val="00EC7BAC"/>
    <w:rsid w:val="00F04490"/>
    <w:rsid w:val="00F06E0D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DAA8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2022-02-03T19:41:00Z</dcterms:created>
  <dcterms:modified xsi:type="dcterms:W3CDTF">2022-02-03T19:58:00Z</dcterms:modified>
</cp:coreProperties>
</file>