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D9CF" w14:textId="521838E0" w:rsidR="00781996" w:rsidRDefault="00537526">
      <w:r>
        <w:t>The Williamsburg Library B</w:t>
      </w:r>
      <w:r w:rsidR="00FB4D5A">
        <w:t>oard of Trus</w:t>
      </w:r>
      <w:r w:rsidR="00FC4AF6">
        <w:t xml:space="preserve">tees </w:t>
      </w:r>
      <w:r w:rsidR="00C047EC">
        <w:t>met on February 21</w:t>
      </w:r>
      <w:r w:rsidR="009D4A1B">
        <w:t>, 2022</w:t>
      </w:r>
      <w:r w:rsidR="00F17A7D">
        <w:t xml:space="preserve">.  </w:t>
      </w:r>
      <w:r>
        <w:t xml:space="preserve"> </w:t>
      </w:r>
      <w:r w:rsidR="004524BB">
        <w:t>Trustees present were</w:t>
      </w:r>
      <w:r w:rsidR="004450AD">
        <w:t xml:space="preserve"> </w:t>
      </w:r>
      <w:r w:rsidR="00E976A4">
        <w:t>Heitmann</w:t>
      </w:r>
      <w:r w:rsidR="00575D7A">
        <w:t>,</w:t>
      </w:r>
      <w:r w:rsidR="00703971">
        <w:t xml:space="preserve"> </w:t>
      </w:r>
      <w:r w:rsidR="00D57EEA">
        <w:t>Von</w:t>
      </w:r>
      <w:r w:rsidR="0092741C">
        <w:t>Stein,</w:t>
      </w:r>
      <w:r w:rsidR="001C6248">
        <w:t xml:space="preserve"> Wichmann</w:t>
      </w:r>
      <w:r w:rsidR="00C047EC">
        <w:t>, Carr</w:t>
      </w:r>
      <w:r w:rsidR="009D4A1B">
        <w:t xml:space="preserve">, </w:t>
      </w:r>
      <w:r w:rsidR="00C047EC">
        <w:t xml:space="preserve">Engel, </w:t>
      </w:r>
      <w:r w:rsidR="009D4A1B">
        <w:t xml:space="preserve">Hall </w:t>
      </w:r>
      <w:r w:rsidR="0064691F">
        <w:t>and Rode</w:t>
      </w:r>
      <w:r w:rsidR="00356ACF">
        <w:t>meyer</w:t>
      </w:r>
      <w:r w:rsidR="00A85D5A">
        <w:t xml:space="preserve">.  </w:t>
      </w:r>
      <w:r w:rsidR="00EA27D1">
        <w:t xml:space="preserve">Also present </w:t>
      </w:r>
      <w:r w:rsidR="00316D2F">
        <w:t>was Briana White,</w:t>
      </w:r>
      <w:r w:rsidR="008A45B2">
        <w:t xml:space="preserve"> library director</w:t>
      </w:r>
      <w:r w:rsidR="00C047EC">
        <w:t>, Adam Greer, mayor and Anne Zalenski</w:t>
      </w:r>
      <w:bookmarkStart w:id="0" w:name="_GoBack"/>
      <w:bookmarkEnd w:id="0"/>
      <w:r w:rsidR="00C047EC">
        <w:t>, city representative</w:t>
      </w:r>
      <w:r w:rsidR="009D4A1B">
        <w:t>.</w:t>
      </w:r>
      <w:r w:rsidR="008A45B2">
        <w:t xml:space="preserve"> </w:t>
      </w:r>
    </w:p>
    <w:p w14:paraId="646687FA" w14:textId="77777777" w:rsidR="00EA27D1" w:rsidRDefault="00EA27D1"/>
    <w:p w14:paraId="4C7B8159" w14:textId="32C66CE3" w:rsidR="00EA27D1" w:rsidRDefault="00DF537D">
      <w:r>
        <w:t>Meeting called to order by</w:t>
      </w:r>
      <w:r w:rsidR="00587E0D">
        <w:t xml:space="preserve"> </w:t>
      </w:r>
      <w:r w:rsidR="00316D2F">
        <w:t>President VonStein</w:t>
      </w:r>
      <w:r w:rsidR="00A97A0D">
        <w:t>.</w:t>
      </w:r>
      <w:r w:rsidR="00B309F1">
        <w:t xml:space="preserve">  </w:t>
      </w:r>
    </w:p>
    <w:p w14:paraId="56CB022E" w14:textId="77777777" w:rsidR="00B12428" w:rsidRDefault="00B12428"/>
    <w:p w14:paraId="257B807B" w14:textId="7175F65E" w:rsidR="004450AD" w:rsidRDefault="008013CD">
      <w:r>
        <w:t>Mo</w:t>
      </w:r>
      <w:r w:rsidR="001C6248">
        <w:t>tion b</w:t>
      </w:r>
      <w:r w:rsidR="00C047EC">
        <w:t>y Wichmann</w:t>
      </w:r>
      <w:r w:rsidR="009D4A1B">
        <w:t>, seconded by Carr</w:t>
      </w:r>
      <w:r w:rsidR="00D57EEA">
        <w:t xml:space="preserve"> </w:t>
      </w:r>
      <w:r w:rsidR="008A45B2">
        <w:t>to approve agenda</w:t>
      </w:r>
      <w:r w:rsidR="004450AD">
        <w:t>.</w:t>
      </w:r>
      <w:r w:rsidR="00356ACF">
        <w:t xml:space="preserve">  Motion carried</w:t>
      </w:r>
    </w:p>
    <w:p w14:paraId="774629D7" w14:textId="77777777" w:rsidR="00FC4AF6" w:rsidRDefault="00FC4AF6"/>
    <w:p w14:paraId="73724832" w14:textId="49AE54DD" w:rsidR="001F1AC4" w:rsidRDefault="001C6248">
      <w:r>
        <w:t>Motio</w:t>
      </w:r>
      <w:r w:rsidR="00C047EC">
        <w:t>n by Engel, seconded by Rodemeyer</w:t>
      </w:r>
      <w:r w:rsidR="00316D2F">
        <w:t xml:space="preserve"> </w:t>
      </w:r>
      <w:r w:rsidR="00B24A25">
        <w:t>to approve minutes</w:t>
      </w:r>
      <w:r w:rsidR="00AD7919">
        <w:t xml:space="preserve">. </w:t>
      </w:r>
      <w:r w:rsidR="00356ACF">
        <w:t xml:space="preserve"> Motion carried.</w:t>
      </w:r>
    </w:p>
    <w:p w14:paraId="0446918B" w14:textId="77777777" w:rsidR="009D4A1B" w:rsidRDefault="009D4A1B"/>
    <w:p w14:paraId="1F7CFF41" w14:textId="7AD29DBF" w:rsidR="0092741C" w:rsidRDefault="00C047EC">
      <w:r>
        <w:t>The library director reported that she had met with the Iowa County Librarians.  They discussed the possibility of a county wide book club.  The summer reading program was also discussed.</w:t>
      </w:r>
    </w:p>
    <w:p w14:paraId="1E6D2D84" w14:textId="77777777" w:rsidR="00C047EC" w:rsidRDefault="00C047EC"/>
    <w:p w14:paraId="590652AB" w14:textId="3E4D0F2A" w:rsidR="00C047EC" w:rsidRDefault="00C047EC">
      <w:r>
        <w:t>Friday, January 25</w:t>
      </w:r>
      <w:r w:rsidRPr="00C047EC">
        <w:rPr>
          <w:vertAlign w:val="superscript"/>
        </w:rPr>
        <w:t>th</w:t>
      </w:r>
      <w:r>
        <w:t xml:space="preserve"> is the 10-year anniversary of the opening of the new library.  The staff is planning a celebration to recognize the 10</w:t>
      </w:r>
      <w:r w:rsidRPr="00C047EC">
        <w:rPr>
          <w:vertAlign w:val="superscript"/>
        </w:rPr>
        <w:t>th</w:t>
      </w:r>
      <w:r>
        <w:t xml:space="preserve"> anniversary.</w:t>
      </w:r>
    </w:p>
    <w:p w14:paraId="6A1B8F15" w14:textId="77777777" w:rsidR="00C047EC" w:rsidRDefault="00C047EC"/>
    <w:p w14:paraId="2D4BA5BC" w14:textId="132FB59B" w:rsidR="00C047EC" w:rsidRDefault="00C047EC">
      <w:r>
        <w:t>The library director also reported that Lois Miller has also donated a dolly to help move the piano.</w:t>
      </w:r>
    </w:p>
    <w:p w14:paraId="4A21F137" w14:textId="77777777" w:rsidR="00C047EC" w:rsidRDefault="00C047EC"/>
    <w:p w14:paraId="2856C0FE" w14:textId="02BBB120" w:rsidR="00C047EC" w:rsidRDefault="00C047EC">
      <w:r>
        <w:t>There were no committee reports</w:t>
      </w:r>
    </w:p>
    <w:p w14:paraId="2336A744" w14:textId="77777777" w:rsidR="00C047EC" w:rsidRDefault="00C047EC"/>
    <w:p w14:paraId="7586CECC" w14:textId="2EEFD976" w:rsidR="00C047EC" w:rsidRDefault="00C047EC">
      <w:r>
        <w:t>Discussion was held on the library foundation.  The foundation has raised some questions as to why the foundation is being asked to reimburse payment of employee tuition for education expenses.  The board president will ask for a member of the foundation to come to a monthly meeting, as well as a financial report on the foundation.</w:t>
      </w:r>
    </w:p>
    <w:p w14:paraId="6B151588" w14:textId="77777777" w:rsidR="00C047EC" w:rsidRDefault="00C047EC"/>
    <w:p w14:paraId="35C23A26" w14:textId="64DA0910" w:rsidR="00C047EC" w:rsidRDefault="00C047EC">
      <w:r>
        <w:t>Discussion was held on changes to the meeting room policy.  Motion by Engel, seconded by Carr to approve the revised Meeting Room Policy.  Motion carried.</w:t>
      </w:r>
    </w:p>
    <w:p w14:paraId="773D81B1" w14:textId="77777777" w:rsidR="00C047EC" w:rsidRDefault="00C047EC"/>
    <w:p w14:paraId="1D1ADB49" w14:textId="23FC9C56" w:rsidR="00C047EC" w:rsidRDefault="00C047EC">
      <w:r>
        <w:t>Security system for the library was tabled for another month as we are waiting on additional information.</w:t>
      </w:r>
    </w:p>
    <w:p w14:paraId="4910C905" w14:textId="77777777" w:rsidR="00C047EC" w:rsidRDefault="00C047EC"/>
    <w:p w14:paraId="2D0648B7" w14:textId="2449DE99" w:rsidR="00C047EC" w:rsidRDefault="00C047EC">
      <w:r>
        <w:t>The board reviewed Chapter 14 of the Trustee Handbook.</w:t>
      </w:r>
    </w:p>
    <w:p w14:paraId="6520542B" w14:textId="77777777" w:rsidR="00C047EC" w:rsidRDefault="00C047EC"/>
    <w:p w14:paraId="20168BE1" w14:textId="40E933CF" w:rsidR="00EA27D1" w:rsidRDefault="00EA27D1">
      <w:r>
        <w:t>There being no further business, meeting was adjourned.</w:t>
      </w:r>
    </w:p>
    <w:p w14:paraId="60F1B0B3" w14:textId="77777777" w:rsidR="00D57EEA" w:rsidRDefault="00D57EEA"/>
    <w:p w14:paraId="1C00EFC3" w14:textId="77777777" w:rsidR="00EA27D1" w:rsidRDefault="00EA27D1">
      <w:r>
        <w:t>Kathryn Heitmann, Secretary</w:t>
      </w:r>
    </w:p>
    <w:sectPr w:rsidR="00EA27D1" w:rsidSect="003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3FF"/>
    <w:multiLevelType w:val="hybridMultilevel"/>
    <w:tmpl w:val="AACCEFE0"/>
    <w:lvl w:ilvl="0" w:tplc="9B548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F4B9C"/>
    <w:multiLevelType w:val="hybridMultilevel"/>
    <w:tmpl w:val="FF0AB0C0"/>
    <w:lvl w:ilvl="0" w:tplc="F086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D12"/>
    <w:multiLevelType w:val="hybridMultilevel"/>
    <w:tmpl w:val="65F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05739"/>
    <w:multiLevelType w:val="hybridMultilevel"/>
    <w:tmpl w:val="855CA59C"/>
    <w:lvl w:ilvl="0" w:tplc="A9022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E1036"/>
    <w:multiLevelType w:val="hybridMultilevel"/>
    <w:tmpl w:val="9760A272"/>
    <w:lvl w:ilvl="0" w:tplc="4AA4D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20E75"/>
    <w:multiLevelType w:val="hybridMultilevel"/>
    <w:tmpl w:val="562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47FDD"/>
    <w:multiLevelType w:val="hybridMultilevel"/>
    <w:tmpl w:val="6FEA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D02FE"/>
    <w:multiLevelType w:val="hybridMultilevel"/>
    <w:tmpl w:val="F45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A02C7"/>
    <w:multiLevelType w:val="hybridMultilevel"/>
    <w:tmpl w:val="5C2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D1"/>
    <w:rsid w:val="00030218"/>
    <w:rsid w:val="00032F96"/>
    <w:rsid w:val="000659B7"/>
    <w:rsid w:val="000A4E94"/>
    <w:rsid w:val="000B172E"/>
    <w:rsid w:val="000D5BB6"/>
    <w:rsid w:val="000E672F"/>
    <w:rsid w:val="000E7057"/>
    <w:rsid w:val="000F4109"/>
    <w:rsid w:val="00100285"/>
    <w:rsid w:val="00100368"/>
    <w:rsid w:val="00111BF7"/>
    <w:rsid w:val="001154BC"/>
    <w:rsid w:val="00116EB8"/>
    <w:rsid w:val="00132F05"/>
    <w:rsid w:val="00136E82"/>
    <w:rsid w:val="001414A4"/>
    <w:rsid w:val="0014560B"/>
    <w:rsid w:val="00152905"/>
    <w:rsid w:val="00155A04"/>
    <w:rsid w:val="001925BD"/>
    <w:rsid w:val="00196F9E"/>
    <w:rsid w:val="00197727"/>
    <w:rsid w:val="001A3096"/>
    <w:rsid w:val="001A7F78"/>
    <w:rsid w:val="001C6248"/>
    <w:rsid w:val="001F1AC4"/>
    <w:rsid w:val="001F7B4E"/>
    <w:rsid w:val="00200CB4"/>
    <w:rsid w:val="00201715"/>
    <w:rsid w:val="00215D13"/>
    <w:rsid w:val="002209AF"/>
    <w:rsid w:val="00232AD2"/>
    <w:rsid w:val="00251908"/>
    <w:rsid w:val="00284CE8"/>
    <w:rsid w:val="002A3053"/>
    <w:rsid w:val="002B74AE"/>
    <w:rsid w:val="002D7B06"/>
    <w:rsid w:val="00316D2F"/>
    <w:rsid w:val="003262B9"/>
    <w:rsid w:val="0033018E"/>
    <w:rsid w:val="00337696"/>
    <w:rsid w:val="00356ACF"/>
    <w:rsid w:val="003633B1"/>
    <w:rsid w:val="003833A1"/>
    <w:rsid w:val="003A580C"/>
    <w:rsid w:val="004167FF"/>
    <w:rsid w:val="00417DB5"/>
    <w:rsid w:val="00442C14"/>
    <w:rsid w:val="004450AD"/>
    <w:rsid w:val="004524BB"/>
    <w:rsid w:val="00453004"/>
    <w:rsid w:val="0046000F"/>
    <w:rsid w:val="00473ABC"/>
    <w:rsid w:val="004B52B1"/>
    <w:rsid w:val="004E3B0F"/>
    <w:rsid w:val="004F451D"/>
    <w:rsid w:val="004F5241"/>
    <w:rsid w:val="004F7A2C"/>
    <w:rsid w:val="00537526"/>
    <w:rsid w:val="00575D7A"/>
    <w:rsid w:val="00587E0D"/>
    <w:rsid w:val="005A7718"/>
    <w:rsid w:val="005C7C40"/>
    <w:rsid w:val="005E7188"/>
    <w:rsid w:val="0064691F"/>
    <w:rsid w:val="00650977"/>
    <w:rsid w:val="006660F6"/>
    <w:rsid w:val="00666743"/>
    <w:rsid w:val="00676B1C"/>
    <w:rsid w:val="006826F2"/>
    <w:rsid w:val="006A3692"/>
    <w:rsid w:val="006A63A6"/>
    <w:rsid w:val="006B2B05"/>
    <w:rsid w:val="006D02C9"/>
    <w:rsid w:val="00703971"/>
    <w:rsid w:val="00704F66"/>
    <w:rsid w:val="007050EA"/>
    <w:rsid w:val="007144A5"/>
    <w:rsid w:val="00732D47"/>
    <w:rsid w:val="00736C22"/>
    <w:rsid w:val="0075704E"/>
    <w:rsid w:val="007621F3"/>
    <w:rsid w:val="00781996"/>
    <w:rsid w:val="0078411A"/>
    <w:rsid w:val="007A68B6"/>
    <w:rsid w:val="007B0BEE"/>
    <w:rsid w:val="007B6E26"/>
    <w:rsid w:val="008013CD"/>
    <w:rsid w:val="00804B7F"/>
    <w:rsid w:val="00821409"/>
    <w:rsid w:val="008247FD"/>
    <w:rsid w:val="008A1007"/>
    <w:rsid w:val="008A45B2"/>
    <w:rsid w:val="008C4696"/>
    <w:rsid w:val="008D3CF9"/>
    <w:rsid w:val="00906472"/>
    <w:rsid w:val="00910D6D"/>
    <w:rsid w:val="009149A5"/>
    <w:rsid w:val="0092741C"/>
    <w:rsid w:val="00936DE1"/>
    <w:rsid w:val="0094460D"/>
    <w:rsid w:val="00951806"/>
    <w:rsid w:val="009571CD"/>
    <w:rsid w:val="009611BB"/>
    <w:rsid w:val="009704F1"/>
    <w:rsid w:val="009A4ADF"/>
    <w:rsid w:val="009D4A1B"/>
    <w:rsid w:val="00A1053B"/>
    <w:rsid w:val="00A318E9"/>
    <w:rsid w:val="00A523CF"/>
    <w:rsid w:val="00A543DF"/>
    <w:rsid w:val="00A66A71"/>
    <w:rsid w:val="00A743D5"/>
    <w:rsid w:val="00A85D5A"/>
    <w:rsid w:val="00A904C0"/>
    <w:rsid w:val="00A92D6E"/>
    <w:rsid w:val="00A97A0D"/>
    <w:rsid w:val="00AA0B38"/>
    <w:rsid w:val="00AD7919"/>
    <w:rsid w:val="00B12428"/>
    <w:rsid w:val="00B24A25"/>
    <w:rsid w:val="00B24B83"/>
    <w:rsid w:val="00B309F1"/>
    <w:rsid w:val="00B41D5E"/>
    <w:rsid w:val="00B47156"/>
    <w:rsid w:val="00B92441"/>
    <w:rsid w:val="00BE04E4"/>
    <w:rsid w:val="00C047EC"/>
    <w:rsid w:val="00C21792"/>
    <w:rsid w:val="00C47E06"/>
    <w:rsid w:val="00C60789"/>
    <w:rsid w:val="00CD0F70"/>
    <w:rsid w:val="00CD1C4A"/>
    <w:rsid w:val="00CD1D43"/>
    <w:rsid w:val="00CD6831"/>
    <w:rsid w:val="00CE4A50"/>
    <w:rsid w:val="00CF6428"/>
    <w:rsid w:val="00D00F0D"/>
    <w:rsid w:val="00D26D2A"/>
    <w:rsid w:val="00D36435"/>
    <w:rsid w:val="00D57EEA"/>
    <w:rsid w:val="00D61181"/>
    <w:rsid w:val="00D70FA7"/>
    <w:rsid w:val="00D74B0A"/>
    <w:rsid w:val="00DA504C"/>
    <w:rsid w:val="00DB107E"/>
    <w:rsid w:val="00DF537D"/>
    <w:rsid w:val="00E16FAF"/>
    <w:rsid w:val="00E44857"/>
    <w:rsid w:val="00E60EAD"/>
    <w:rsid w:val="00E64B30"/>
    <w:rsid w:val="00E72556"/>
    <w:rsid w:val="00E976A4"/>
    <w:rsid w:val="00EA27D1"/>
    <w:rsid w:val="00EA2FBA"/>
    <w:rsid w:val="00EB3DC4"/>
    <w:rsid w:val="00EC7BAC"/>
    <w:rsid w:val="00F04490"/>
    <w:rsid w:val="00F06E0D"/>
    <w:rsid w:val="00F15EA5"/>
    <w:rsid w:val="00F17A7D"/>
    <w:rsid w:val="00F36504"/>
    <w:rsid w:val="00F3673C"/>
    <w:rsid w:val="00F41FB3"/>
    <w:rsid w:val="00F4571E"/>
    <w:rsid w:val="00F47916"/>
    <w:rsid w:val="00F52348"/>
    <w:rsid w:val="00F53C53"/>
    <w:rsid w:val="00F650A0"/>
    <w:rsid w:val="00F85B37"/>
    <w:rsid w:val="00FA2D1A"/>
    <w:rsid w:val="00FB4D5A"/>
    <w:rsid w:val="00FC3E2E"/>
    <w:rsid w:val="00FC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AA8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Macintosh Word</Application>
  <DocSecurity>0</DocSecurity>
  <Lines>11</Lines>
  <Paragraphs>3</Paragraphs>
  <ScaleCrop>false</ScaleCrop>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Heitmann</dc:creator>
  <cp:keywords/>
  <dc:description/>
  <cp:lastModifiedBy>Kathryn Heitmann</cp:lastModifiedBy>
  <cp:revision>3</cp:revision>
  <dcterms:created xsi:type="dcterms:W3CDTF">2022-03-07T13:55:00Z</dcterms:created>
  <dcterms:modified xsi:type="dcterms:W3CDTF">2022-03-07T14:07:00Z</dcterms:modified>
</cp:coreProperties>
</file>